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2" w:type="dxa"/>
        <w:jc w:val="center"/>
        <w:tblLayout w:type="fixed"/>
        <w:tblLook w:val="0000" w:firstRow="0" w:lastRow="0" w:firstColumn="0" w:lastColumn="0" w:noHBand="0" w:noVBand="0"/>
      </w:tblPr>
      <w:tblGrid>
        <w:gridCol w:w="4039"/>
        <w:gridCol w:w="1276"/>
        <w:gridCol w:w="4537"/>
      </w:tblGrid>
      <w:tr w:rsidR="00BE0D1C" w:rsidRPr="006E7D73" w14:paraId="05985AAE" w14:textId="77777777" w:rsidTr="00D87DE7">
        <w:trPr>
          <w:trHeight w:val="992"/>
          <w:jc w:val="center"/>
        </w:trPr>
        <w:tc>
          <w:tcPr>
            <w:tcW w:w="4039" w:type="dxa"/>
          </w:tcPr>
          <w:p w14:paraId="37192BCB" w14:textId="77777777" w:rsidR="00BE0D1C" w:rsidRPr="00A83CF0" w:rsidRDefault="00BE0D1C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КЫРГЫЗ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РЕСПУБЛИКАСЫНЫН </w:t>
            </w:r>
          </w:p>
          <w:p w14:paraId="5BB1CDB9" w14:textId="77777777" w:rsidR="00BE0D1C" w:rsidRPr="00A83CF0" w:rsidRDefault="00BE0D1C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ӨЗГӨЧӨ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КЫРДААЛДАР </w:t>
            </w:r>
          </w:p>
          <w:p w14:paraId="4F2E0B99" w14:textId="77777777" w:rsidR="00BE0D1C" w:rsidRPr="00D802ED" w:rsidRDefault="00BE0D1C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МИНИСТРЛИГИ</w:t>
            </w:r>
          </w:p>
        </w:tc>
        <w:tc>
          <w:tcPr>
            <w:tcW w:w="1276" w:type="dxa"/>
            <w:vAlign w:val="center"/>
          </w:tcPr>
          <w:p w14:paraId="347FBACF" w14:textId="77777777" w:rsidR="00BE0D1C" w:rsidRPr="00657BA3" w:rsidRDefault="00BE0D1C" w:rsidP="00D87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866C2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ru-RU"/>
              </w:rPr>
              <w:drawing>
                <wp:anchor distT="0" distB="0" distL="114300" distR="114300" simplePos="0" relativeHeight="251670016" behindDoc="0" locked="0" layoutInCell="1" allowOverlap="1" wp14:anchorId="6EDC52AA" wp14:editId="155C37F9">
                  <wp:simplePos x="0" y="0"/>
                  <wp:positionH relativeFrom="page">
                    <wp:posOffset>190500</wp:posOffset>
                  </wp:positionH>
                  <wp:positionV relativeFrom="paragraph">
                    <wp:posOffset>-250190</wp:posOffset>
                  </wp:positionV>
                  <wp:extent cx="781050" cy="760730"/>
                  <wp:effectExtent l="0" t="0" r="0" b="1270"/>
                  <wp:wrapNone/>
                  <wp:docPr id="10" name="Рисунок 10" descr="D:\Users\User\Desktop\National_emblem_of_Kyrgyzstan_2016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Users\User\Desktop\National_emblem_of_Kyrgyzstan_2016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7" w:type="dxa"/>
          </w:tcPr>
          <w:p w14:paraId="232E62F4" w14:textId="77777777" w:rsidR="00BE0D1C" w:rsidRPr="00A83CF0" w:rsidRDefault="00BE0D1C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МИНИСТЕРСТВО</w:t>
            </w:r>
          </w:p>
          <w:p w14:paraId="4596F69E" w14:textId="77777777" w:rsidR="00BE0D1C" w:rsidRPr="00A83CF0" w:rsidRDefault="00BE0D1C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  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ЧРЕЗВЫЧАЙНЫХ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СИТУАЦИЙ</w:t>
            </w:r>
          </w:p>
          <w:p w14:paraId="4B7FEC48" w14:textId="77777777" w:rsidR="00BE0D1C" w:rsidRPr="001438C9" w:rsidRDefault="00BE0D1C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  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КЫРГЫЗСКОЙ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РЕСПУБЛИКИ</w:t>
            </w:r>
          </w:p>
        </w:tc>
      </w:tr>
      <w:tr w:rsidR="00BE0D1C" w:rsidRPr="00DB4488" w14:paraId="26291530" w14:textId="77777777" w:rsidTr="00D87DE7">
        <w:trPr>
          <w:trHeight w:val="272"/>
          <w:jc w:val="center"/>
        </w:trPr>
        <w:tc>
          <w:tcPr>
            <w:tcW w:w="9852" w:type="dxa"/>
            <w:gridSpan w:val="3"/>
          </w:tcPr>
          <w:p w14:paraId="40DB747E" w14:textId="77777777" w:rsidR="00BE0D1C" w:rsidRPr="00A83CF0" w:rsidRDefault="00BE0D1C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en-US"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en-US" w:eastAsia="ru-RU"/>
              </w:rPr>
              <w:t>MINISTRY OF EMERGENCY SITUATIONS OF THE KYRGYZ REPUBLIC</w:t>
            </w:r>
          </w:p>
          <w:p w14:paraId="3E10D0DA" w14:textId="77777777" w:rsidR="00BE0D1C" w:rsidRPr="00D802ED" w:rsidRDefault="00BE0D1C" w:rsidP="00D87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 w:eastAsia="ru-RU"/>
              </w:rPr>
            </w:pPr>
          </w:p>
        </w:tc>
      </w:tr>
      <w:tr w:rsidR="00BE0D1C" w:rsidRPr="006E7D73" w14:paraId="519C379D" w14:textId="77777777" w:rsidTr="00D87DE7">
        <w:trPr>
          <w:trHeight w:val="1320"/>
          <w:jc w:val="center"/>
        </w:trPr>
        <w:tc>
          <w:tcPr>
            <w:tcW w:w="4039" w:type="dxa"/>
          </w:tcPr>
          <w:p w14:paraId="111E8BB0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 xml:space="preserve">720033, Бишкек ш., Манас пр., 101/1, </w:t>
            </w:r>
          </w:p>
          <w:p w14:paraId="5BE189B8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proofErr w:type="gram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723500,  Ош</w:t>
            </w:r>
            <w:proofErr w:type="gram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шаары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,  Р.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Муминов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көч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., 11</w:t>
            </w:r>
          </w:p>
          <w:p w14:paraId="766D4D2E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Тел.: (312)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323070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Факс (312) 323521</w:t>
            </w:r>
          </w:p>
          <w:p w14:paraId="5A36C8C8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э/с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4402031101019333</w:t>
            </w:r>
          </w:p>
          <w:p w14:paraId="02C1903B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КРФМ Борбордук Казыналыгы</w:t>
            </w:r>
          </w:p>
          <w:p w14:paraId="56C6C64E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БИК:440001</w:t>
            </w:r>
          </w:p>
          <w:p w14:paraId="22B271E3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ИНН: 00103200110150</w:t>
            </w:r>
          </w:p>
          <w:p w14:paraId="32C7C9E3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e-mail: odoki_b@elcat.kg </w:t>
            </w:r>
          </w:p>
          <w:p w14:paraId="3598DAB0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www.mеs.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gov.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kg</w:t>
            </w:r>
            <w:proofErr w:type="spellEnd"/>
          </w:p>
          <w:p w14:paraId="440A67E1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noProof/>
                <w:color w:val="000000" w:themeColor="text1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DDC1ACF" wp14:editId="4FFD3863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80010</wp:posOffset>
                      </wp:positionV>
                      <wp:extent cx="5857875" cy="19050"/>
                      <wp:effectExtent l="29845" t="28575" r="27305" b="28575"/>
                      <wp:wrapNone/>
                      <wp:docPr id="9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nThick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E0912B" id="Прямая соединительная линия 3" o:spid="_x0000_s1026" style="position:absolute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5pt,6.3pt" to="477.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" strokecolor="black [3213]" strokeweight="3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1276" w:type="dxa"/>
          </w:tcPr>
          <w:p w14:paraId="5E4009B0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4537" w:type="dxa"/>
          </w:tcPr>
          <w:p w14:paraId="59C094CE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 xml:space="preserve">720033, г. Бишкек, пр. Манаса, 101/1, </w:t>
            </w:r>
          </w:p>
          <w:p w14:paraId="4C1983F1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723500, город Ош, ул. Р.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Муминова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, 11</w:t>
            </w:r>
          </w:p>
          <w:p w14:paraId="09E79DFA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Тел.: (312)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323070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Факс (312) 323521 </w:t>
            </w:r>
          </w:p>
          <w:p w14:paraId="15A4491A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р/с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4402031101019333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</w:p>
          <w:p w14:paraId="5A9536A5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Центральное казначейство МФКР</w:t>
            </w:r>
          </w:p>
          <w:p w14:paraId="295E4DBB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БИК:440001</w:t>
            </w:r>
          </w:p>
          <w:p w14:paraId="21D8C717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ИНН: 00103200110150</w:t>
            </w:r>
          </w:p>
          <w:p w14:paraId="145A9420" w14:textId="77777777" w:rsidR="00BE0D1C" w:rsidRPr="00BE0D1C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e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-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mail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: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odoki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_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b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@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elcat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.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kg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 </w:t>
            </w:r>
          </w:p>
          <w:p w14:paraId="71F15023" w14:textId="77777777" w:rsidR="00BE0D1C" w:rsidRPr="003F5448" w:rsidRDefault="00BE0D1C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www.mеs.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gov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kg</w:t>
            </w:r>
            <w:proofErr w:type="spellEnd"/>
          </w:p>
        </w:tc>
      </w:tr>
      <w:tr w:rsidR="00BE0D1C" w:rsidRPr="006E7D73" w14:paraId="72316589" w14:textId="77777777" w:rsidTr="00D87DE7">
        <w:trPr>
          <w:cantSplit/>
          <w:trHeight w:val="140"/>
          <w:jc w:val="center"/>
        </w:trPr>
        <w:tc>
          <w:tcPr>
            <w:tcW w:w="4039" w:type="dxa"/>
          </w:tcPr>
          <w:p w14:paraId="710E6743" w14:textId="77777777" w:rsidR="00BE0D1C" w:rsidRPr="006E7D73" w:rsidRDefault="00BE0D1C" w:rsidP="00D87DE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09C5E63" w14:textId="77777777" w:rsidR="00BE0D1C" w:rsidRPr="006E7D73" w:rsidRDefault="00BE0D1C" w:rsidP="00D8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19DDEF48" w14:textId="77777777" w:rsidR="00BE0D1C" w:rsidRPr="006E7D73" w:rsidRDefault="00BE0D1C" w:rsidP="00D87DE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</w:tr>
    </w:tbl>
    <w:p w14:paraId="6C112470" w14:textId="77777777" w:rsidR="00BE0D1C" w:rsidRDefault="00BE0D1C" w:rsidP="00BE0D1C">
      <w:pPr>
        <w:spacing w:after="0" w:line="240" w:lineRule="auto"/>
        <w:ind w:left="14" w:hanging="14"/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</w:pPr>
      <w:r w:rsidRPr="00C737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</w:t>
      </w: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№_____________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</w:t>
      </w:r>
    </w:p>
    <w:p w14:paraId="68AFDDA3" w14:textId="77777777" w:rsidR="00BE0D1C" w:rsidRPr="005441E3" w:rsidRDefault="00BE0D1C" w:rsidP="00BE0D1C">
      <w:pPr>
        <w:spacing w:after="0" w:line="240" w:lineRule="auto"/>
        <w:ind w:left="14" w:hanging="14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14:paraId="3DD6A748" w14:textId="77777777" w:rsidR="00BE0D1C" w:rsidRDefault="00BE0D1C" w:rsidP="00BE0D1C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</w:t>
      </w: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______________</w:t>
      </w:r>
    </w:p>
    <w:p w14:paraId="5D0A683D" w14:textId="47CE99B1" w:rsidR="00D62D65" w:rsidRPr="00190B27" w:rsidRDefault="00D62D65" w:rsidP="00D62D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EBD70EE" w14:textId="6ACCD5BD" w:rsidR="00753B38" w:rsidRDefault="00352026" w:rsidP="00352026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инистерства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="00753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ведомства</w:t>
      </w:r>
      <w:proofErr w:type="gramEnd"/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753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14:paraId="70BA2B67" w14:textId="7B2C0E36" w:rsidR="00753B38" w:rsidRDefault="00753B38" w:rsidP="00753B38">
      <w:pPr>
        <w:tabs>
          <w:tab w:val="left" w:pos="1985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олномочны</w:t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представители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14:paraId="40D64517" w14:textId="77777777" w:rsidR="00261584" w:rsidRDefault="00753B38" w:rsidP="00261584">
      <w:pPr>
        <w:tabs>
          <w:tab w:val="left" w:pos="1985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Президента КР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мэр</w:t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</w:t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61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14:paraId="48E01AD8" w14:textId="6EFC5E44" w:rsidR="00352026" w:rsidRDefault="00261584" w:rsidP="00261584">
      <w:pPr>
        <w:tabs>
          <w:tab w:val="left" w:pos="1985"/>
        </w:tabs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53B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Бишкек и Ош</w:t>
      </w:r>
      <w:r w:rsidR="00352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998A7DF" w14:textId="77777777" w:rsidR="00352026" w:rsidRDefault="00352026" w:rsidP="00BC14CA">
      <w:pPr>
        <w:tabs>
          <w:tab w:val="left" w:pos="1985"/>
        </w:tabs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87F108" w14:textId="77777777" w:rsidR="006A3D88" w:rsidRPr="00352026" w:rsidRDefault="006A3D88" w:rsidP="004F670C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9A0FF6" w14:textId="5EAD3801" w:rsidR="00352026" w:rsidRDefault="00C14006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инистерство чрезвычайных ситуаций Кыргызской Республики, направляет на расс</w:t>
      </w:r>
      <w:r w:rsidR="00235A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мотрение и согласование проект З</w:t>
      </w:r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Кыргызской Республики </w:t>
      </w:r>
      <w:r w:rsidR="00235A1C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352026" w:rsidRPr="00352026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</w:t>
      </w:r>
      <w:r w:rsidR="004F4E8D">
        <w:rPr>
          <w:rFonts w:ascii="Times New Roman" w:hAnsi="Times New Roman" w:cs="Times New Roman"/>
          <w:sz w:val="28"/>
          <w:szCs w:val="28"/>
        </w:rPr>
        <w:t xml:space="preserve"> </w:t>
      </w:r>
      <w:r w:rsidR="00796E13">
        <w:rPr>
          <w:rFonts w:ascii="Times New Roman" w:hAnsi="Times New Roman" w:cs="Times New Roman"/>
          <w:sz w:val="28"/>
          <w:szCs w:val="28"/>
        </w:rPr>
        <w:t>«</w:t>
      </w:r>
      <w:r w:rsidR="004F4E8D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пожарной безопасности</w:t>
      </w:r>
      <w:r w:rsidR="004F4E8D">
        <w:rPr>
          <w:rFonts w:ascii="Times New Roman" w:hAnsi="Times New Roman" w:cs="Times New Roman"/>
          <w:sz w:val="28"/>
          <w:szCs w:val="28"/>
        </w:rPr>
        <w:t>»</w:t>
      </w:r>
      <w:r w:rsidR="00F80159">
        <w:rPr>
          <w:rFonts w:ascii="Times New Roman" w:hAnsi="Times New Roman" w:cs="Times New Roman"/>
          <w:sz w:val="28"/>
          <w:szCs w:val="28"/>
        </w:rPr>
        <w:t>.</w:t>
      </w:r>
    </w:p>
    <w:p w14:paraId="36ED8CFA" w14:textId="2FD6B036" w:rsidR="004F4E8D" w:rsidRDefault="004F4E8D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согласования в оперативном порядке, согласно пункта 56 Регламента Правительства Кыргызской Республики, утвержденного постановлением Правительства Кыргызской Республики от 10 июня 2013 года № 341, направляется на официальном языке.</w:t>
      </w:r>
    </w:p>
    <w:p w14:paraId="5A32D82A" w14:textId="77777777" w:rsidR="004F4E8D" w:rsidRDefault="004F4E8D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B4CFBA" w14:textId="77777777" w:rsidR="00C331EE" w:rsidRPr="004958A8" w:rsidRDefault="00C331EE" w:rsidP="00C331E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8A8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14:paraId="3904E685" w14:textId="77777777" w:rsidR="005F3FD0" w:rsidRDefault="00C331EE" w:rsidP="005F3FD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4958A8">
        <w:rPr>
          <w:rFonts w:ascii="Times New Roman" w:hAnsi="Times New Roman" w:cs="Times New Roman"/>
          <w:i/>
          <w:sz w:val="28"/>
          <w:szCs w:val="28"/>
        </w:rPr>
        <w:t>проект Закона КР</w:t>
      </w:r>
      <w:r>
        <w:rPr>
          <w:rFonts w:ascii="Times New Roman" w:hAnsi="Times New Roman" w:cs="Times New Roman"/>
          <w:i/>
          <w:sz w:val="28"/>
          <w:szCs w:val="28"/>
        </w:rPr>
        <w:t xml:space="preserve"> 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  <w:r w:rsidR="005F3FD0" w:rsidRPr="005F3FD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93F9250" w14:textId="0C0C6179" w:rsidR="005F3FD0" w:rsidRPr="004958A8" w:rsidRDefault="005F3FD0" w:rsidP="005F3FD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-справка-</w:t>
      </w:r>
      <w:r w:rsidRPr="004958A8">
        <w:rPr>
          <w:rFonts w:ascii="Times New Roman" w:hAnsi="Times New Roman" w:cs="Times New Roman"/>
          <w:i/>
          <w:sz w:val="28"/>
          <w:szCs w:val="28"/>
        </w:rPr>
        <w:t>обоснование к проекту Закона на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 _______</w:t>
      </w:r>
      <w:r>
        <w:rPr>
          <w:rFonts w:ascii="Times New Roman" w:hAnsi="Times New Roman" w:cs="Times New Roman"/>
          <w:i/>
          <w:sz w:val="28"/>
          <w:szCs w:val="28"/>
        </w:rPr>
        <w:t>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669A1DD3" w14:textId="77777777" w:rsidR="00C331EE" w:rsidRPr="00CB254B" w:rsidRDefault="00C331EE" w:rsidP="00C331E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4958A8">
        <w:rPr>
          <w:rFonts w:ascii="Times New Roman" w:hAnsi="Times New Roman"/>
          <w:i/>
          <w:sz w:val="28"/>
          <w:szCs w:val="28"/>
        </w:rPr>
        <w:t xml:space="preserve">сравнительная таблица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4C51756C" w14:textId="210AB5F3" w:rsidR="00C331EE" w:rsidRPr="00CB254B" w:rsidRDefault="00C331EE" w:rsidP="00C331E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-лист согласования к проекту </w:t>
      </w:r>
      <w:r w:rsidRPr="004958A8">
        <w:rPr>
          <w:rFonts w:ascii="Times New Roman" w:hAnsi="Times New Roman" w:cs="Times New Roman"/>
          <w:i/>
          <w:sz w:val="28"/>
          <w:szCs w:val="28"/>
        </w:rPr>
        <w:t xml:space="preserve">Закона Кыргызской Республики                                      </w:t>
      </w:r>
      <w:r>
        <w:rPr>
          <w:rFonts w:ascii="Times New Roman" w:hAnsi="Times New Roman"/>
          <w:i/>
          <w:sz w:val="28"/>
          <w:szCs w:val="28"/>
        </w:rPr>
        <w:t>на ________ л.</w:t>
      </w:r>
    </w:p>
    <w:p w14:paraId="1426E50D" w14:textId="4A0DC48A" w:rsidR="00CB254B" w:rsidRPr="00CB254B" w:rsidRDefault="00CB254B" w:rsidP="00255084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</w:p>
    <w:p w14:paraId="0D39BD66" w14:textId="77777777" w:rsidR="00CB254B" w:rsidRPr="00CB254B" w:rsidRDefault="00CB254B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5B8E902" w14:textId="4303FD96" w:rsidR="005E32C9" w:rsidRPr="00A836AB" w:rsidRDefault="00A836AB" w:rsidP="004F670C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Заместитель министра</w:t>
      </w:r>
      <w:r w:rsidR="00C81C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bookmarkStart w:id="0" w:name="_GoBack"/>
      <w:bookmarkEnd w:id="0"/>
      <w:r w:rsidR="00C81C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 w:rsidR="00E34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</w:t>
      </w:r>
    </w:p>
    <w:p w14:paraId="4BB5AA40" w14:textId="41FF85D5" w:rsidR="00C331EE" w:rsidRPr="00A836AB" w:rsidRDefault="00A836AB" w:rsidP="00C331EE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836A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полковник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                                               </w:t>
      </w:r>
      <w:r w:rsidRPr="00A836A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К.О. Ахматов</w:t>
      </w:r>
    </w:p>
    <w:p w14:paraId="524B35AE" w14:textId="77777777" w:rsidR="005E4010" w:rsidRDefault="005E4010" w:rsidP="00C331EE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C0D4960" w14:textId="3178F5AE" w:rsidR="00D62D65" w:rsidRPr="00DB4488" w:rsidRDefault="00DB053D" w:rsidP="00C331EE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Завизировали: </w:t>
      </w:r>
      <w:proofErr w:type="spellStart"/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Жээналиев</w:t>
      </w:r>
      <w:proofErr w:type="spellEnd"/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А.Ж.                 </w:t>
      </w:r>
      <w:proofErr w:type="spellStart"/>
      <w:r w:rsidR="001730FD"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Бейшекеев</w:t>
      </w:r>
      <w:proofErr w:type="spellEnd"/>
      <w:r w:rsidR="00805EE5"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                       </w:t>
      </w:r>
      <w:proofErr w:type="spellStart"/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Тыналиева</w:t>
      </w:r>
      <w:proofErr w:type="spellEnd"/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Н.Т</w:t>
      </w:r>
      <w:r w:rsidR="00805EE5"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C32B03" w14:textId="571A8D2A" w:rsidR="00D62D65" w:rsidRPr="00DB4488" w:rsidRDefault="001730FD" w:rsidP="004F670C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Исп.: УПТ и ПП</w:t>
      </w:r>
      <w:r w:rsidR="00805EE5"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МЧС КР</w:t>
      </w:r>
    </w:p>
    <w:p w14:paraId="308E5E6F" w14:textId="77777777" w:rsidR="00C331EE" w:rsidRPr="00DB4488" w:rsidRDefault="00805EE5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A3D88"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A3D88"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32 3</w:t>
      </w:r>
      <w:r w:rsidR="001730FD"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0FD" w:rsidRPr="00DB4488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tbl>
      <w:tblPr>
        <w:tblW w:w="9852" w:type="dxa"/>
        <w:jc w:val="center"/>
        <w:tblLayout w:type="fixed"/>
        <w:tblLook w:val="0000" w:firstRow="0" w:lastRow="0" w:firstColumn="0" w:lastColumn="0" w:noHBand="0" w:noVBand="0"/>
      </w:tblPr>
      <w:tblGrid>
        <w:gridCol w:w="4039"/>
        <w:gridCol w:w="1276"/>
        <w:gridCol w:w="4537"/>
      </w:tblGrid>
      <w:tr w:rsidR="00C331EE" w:rsidRPr="006E7D73" w14:paraId="7CF5321E" w14:textId="77777777" w:rsidTr="00D87DE7">
        <w:trPr>
          <w:trHeight w:val="992"/>
          <w:jc w:val="center"/>
        </w:trPr>
        <w:tc>
          <w:tcPr>
            <w:tcW w:w="4039" w:type="dxa"/>
          </w:tcPr>
          <w:p w14:paraId="60C9913A" w14:textId="77777777" w:rsidR="00C331EE" w:rsidRPr="00A83CF0" w:rsidRDefault="00C331EE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lastRenderedPageBreak/>
              <w:t xml:space="preserve">КЫРГЫЗ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РЕСПУБЛИКАСЫНЫН </w:t>
            </w:r>
          </w:p>
          <w:p w14:paraId="2FD55429" w14:textId="77777777" w:rsidR="00C331EE" w:rsidRPr="00A83CF0" w:rsidRDefault="00C331EE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ӨЗГӨЧӨ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КЫРДААЛДАР </w:t>
            </w:r>
          </w:p>
          <w:p w14:paraId="260A6690" w14:textId="77777777" w:rsidR="00C331EE" w:rsidRPr="00D802ED" w:rsidRDefault="00C331EE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МИНИСТРЛИГИ</w:t>
            </w:r>
          </w:p>
        </w:tc>
        <w:tc>
          <w:tcPr>
            <w:tcW w:w="1276" w:type="dxa"/>
            <w:vAlign w:val="center"/>
          </w:tcPr>
          <w:p w14:paraId="780D6898" w14:textId="77777777" w:rsidR="00C331EE" w:rsidRPr="00657BA3" w:rsidRDefault="00C331EE" w:rsidP="00D87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866C2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ru-RU"/>
              </w:rPr>
              <w:drawing>
                <wp:anchor distT="0" distB="0" distL="114300" distR="114300" simplePos="0" relativeHeight="251673088" behindDoc="0" locked="0" layoutInCell="1" allowOverlap="1" wp14:anchorId="642DE831" wp14:editId="50317EBC">
                  <wp:simplePos x="0" y="0"/>
                  <wp:positionH relativeFrom="page">
                    <wp:posOffset>190500</wp:posOffset>
                  </wp:positionH>
                  <wp:positionV relativeFrom="paragraph">
                    <wp:posOffset>-250190</wp:posOffset>
                  </wp:positionV>
                  <wp:extent cx="781050" cy="760730"/>
                  <wp:effectExtent l="0" t="0" r="0" b="1270"/>
                  <wp:wrapNone/>
                  <wp:docPr id="12" name="Рисунок 12" descr="D:\Users\User\Desktop\National_emblem_of_Kyrgyzstan_2016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Users\User\Desktop\National_emblem_of_Kyrgyzstan_2016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7" w:type="dxa"/>
          </w:tcPr>
          <w:p w14:paraId="35727798" w14:textId="77777777" w:rsidR="00C331EE" w:rsidRPr="00A83CF0" w:rsidRDefault="00C331EE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МИНИСТЕРСТВО</w:t>
            </w:r>
          </w:p>
          <w:p w14:paraId="0362DD1C" w14:textId="77777777" w:rsidR="00C331EE" w:rsidRPr="00A83CF0" w:rsidRDefault="00C331EE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  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ЧРЕЗВЫЧАЙНЫХ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СИТУАЦИЙ</w:t>
            </w:r>
          </w:p>
          <w:p w14:paraId="02C93B51" w14:textId="77777777" w:rsidR="00C331EE" w:rsidRPr="001438C9" w:rsidRDefault="00C331EE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  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КЫРГЫЗСКОЙ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РЕСПУБЛИКИ</w:t>
            </w:r>
          </w:p>
        </w:tc>
      </w:tr>
      <w:tr w:rsidR="00C331EE" w:rsidRPr="00DB4488" w14:paraId="73BBB3BF" w14:textId="77777777" w:rsidTr="00D87DE7">
        <w:trPr>
          <w:trHeight w:val="272"/>
          <w:jc w:val="center"/>
        </w:trPr>
        <w:tc>
          <w:tcPr>
            <w:tcW w:w="9852" w:type="dxa"/>
            <w:gridSpan w:val="3"/>
          </w:tcPr>
          <w:p w14:paraId="6590A2BB" w14:textId="77777777" w:rsidR="00C331EE" w:rsidRPr="00A83CF0" w:rsidRDefault="00C331EE" w:rsidP="00D87D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en-US"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en-US" w:eastAsia="ru-RU"/>
              </w:rPr>
              <w:t>MINISTRY OF EMERGENCY SITUATIONS OF THE KYRGYZ REPUBLIC</w:t>
            </w:r>
          </w:p>
          <w:p w14:paraId="78BFDE2F" w14:textId="77777777" w:rsidR="00C331EE" w:rsidRPr="00D802ED" w:rsidRDefault="00C331EE" w:rsidP="00D87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 w:eastAsia="ru-RU"/>
              </w:rPr>
            </w:pPr>
          </w:p>
        </w:tc>
      </w:tr>
      <w:tr w:rsidR="00C331EE" w:rsidRPr="006E7D73" w14:paraId="61DF26FC" w14:textId="77777777" w:rsidTr="00D87DE7">
        <w:trPr>
          <w:trHeight w:val="1320"/>
          <w:jc w:val="center"/>
        </w:trPr>
        <w:tc>
          <w:tcPr>
            <w:tcW w:w="4039" w:type="dxa"/>
          </w:tcPr>
          <w:p w14:paraId="02EB9E33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 xml:space="preserve">720033, Бишкек ш., Манас пр., 101/1, </w:t>
            </w:r>
          </w:p>
          <w:p w14:paraId="2420CF17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proofErr w:type="gram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723500,  Ош</w:t>
            </w:r>
            <w:proofErr w:type="gram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шаары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,  Р.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Муминов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көч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., 11</w:t>
            </w:r>
          </w:p>
          <w:p w14:paraId="19B5608E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Тел.: (312)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323070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Факс (312) 323521</w:t>
            </w:r>
          </w:p>
          <w:p w14:paraId="5E45DEBB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э/с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4402031101019333</w:t>
            </w:r>
          </w:p>
          <w:p w14:paraId="397EA026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КРФМ Борбордук Казыналыгы</w:t>
            </w:r>
          </w:p>
          <w:p w14:paraId="49D2A114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БИК:440001</w:t>
            </w:r>
          </w:p>
          <w:p w14:paraId="307A5CD9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ИНН: 00103200110150</w:t>
            </w:r>
          </w:p>
          <w:p w14:paraId="6148CFD7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e-mail: odoki_b@elcat.kg </w:t>
            </w:r>
          </w:p>
          <w:p w14:paraId="415A513C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www.mеs.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gov.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kg</w:t>
            </w:r>
            <w:proofErr w:type="spellEnd"/>
          </w:p>
          <w:p w14:paraId="40EB3460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noProof/>
                <w:color w:val="000000" w:themeColor="text1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D7D175" wp14:editId="138B4335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80010</wp:posOffset>
                      </wp:positionV>
                      <wp:extent cx="5857875" cy="19050"/>
                      <wp:effectExtent l="29845" t="28575" r="27305" b="28575"/>
                      <wp:wrapNone/>
                      <wp:docPr id="11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nThick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FDC0AF" id="Прямая соединительная линия 3" o:spid="_x0000_s1026" style="position:absolute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5pt,6.3pt" to="477.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" strokecolor="black [3213]" strokeweight="3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1276" w:type="dxa"/>
          </w:tcPr>
          <w:p w14:paraId="1A452EF4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4537" w:type="dxa"/>
          </w:tcPr>
          <w:p w14:paraId="6B270594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 xml:space="preserve">720033, г. Бишкек, пр. Манаса, 101/1, </w:t>
            </w:r>
          </w:p>
          <w:p w14:paraId="530DEEC8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723500, город Ош, ул. Р.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Муминова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, 11</w:t>
            </w:r>
          </w:p>
          <w:p w14:paraId="588E5DC6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Тел.: (312)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323070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Факс (312) 323521 </w:t>
            </w:r>
          </w:p>
          <w:p w14:paraId="68B05D14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р/с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4402031101019333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</w:p>
          <w:p w14:paraId="50EFB489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Центральное казначейство МФКР</w:t>
            </w:r>
          </w:p>
          <w:p w14:paraId="16EDD7AB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БИК:440001</w:t>
            </w:r>
          </w:p>
          <w:p w14:paraId="3D77842D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ИНН: 00103200110150</w:t>
            </w:r>
          </w:p>
          <w:p w14:paraId="2D169002" w14:textId="77777777" w:rsidR="00C331EE" w:rsidRPr="00BE0D1C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e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-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mail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: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odoki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_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b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@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elcat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.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kg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 </w:t>
            </w:r>
          </w:p>
          <w:p w14:paraId="559F7883" w14:textId="77777777" w:rsidR="00C331EE" w:rsidRPr="003F5448" w:rsidRDefault="00C331EE" w:rsidP="00D87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www.mеs.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gov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kg</w:t>
            </w:r>
            <w:proofErr w:type="spellEnd"/>
          </w:p>
        </w:tc>
      </w:tr>
      <w:tr w:rsidR="00C331EE" w:rsidRPr="006E7D73" w14:paraId="7F0000E2" w14:textId="77777777" w:rsidTr="00D87DE7">
        <w:trPr>
          <w:cantSplit/>
          <w:trHeight w:val="140"/>
          <w:jc w:val="center"/>
        </w:trPr>
        <w:tc>
          <w:tcPr>
            <w:tcW w:w="4039" w:type="dxa"/>
          </w:tcPr>
          <w:p w14:paraId="48E772E1" w14:textId="77777777" w:rsidR="00C331EE" w:rsidRPr="006E7D73" w:rsidRDefault="00C331EE" w:rsidP="00D87DE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22EF9B4" w14:textId="77777777" w:rsidR="00C331EE" w:rsidRPr="006E7D73" w:rsidRDefault="00C331EE" w:rsidP="00D8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0F2E51AD" w14:textId="77777777" w:rsidR="00C331EE" w:rsidRPr="006E7D73" w:rsidRDefault="00C331EE" w:rsidP="00D87DE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</w:tr>
    </w:tbl>
    <w:p w14:paraId="3E2ED04B" w14:textId="77777777" w:rsidR="00C331EE" w:rsidRDefault="00C331EE" w:rsidP="00C331EE">
      <w:pPr>
        <w:spacing w:after="0" w:line="240" w:lineRule="auto"/>
        <w:ind w:left="14" w:hanging="14"/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</w:pPr>
      <w:r w:rsidRPr="00C737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</w:t>
      </w: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№_____________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</w:t>
      </w:r>
    </w:p>
    <w:p w14:paraId="24F9A032" w14:textId="77777777" w:rsidR="00C331EE" w:rsidRPr="005441E3" w:rsidRDefault="00C331EE" w:rsidP="00C331EE">
      <w:pPr>
        <w:spacing w:after="0" w:line="240" w:lineRule="auto"/>
        <w:ind w:left="14" w:hanging="14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14:paraId="17835491" w14:textId="77777777" w:rsidR="00C331EE" w:rsidRDefault="00C331EE" w:rsidP="00C331EE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</w:t>
      </w: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______________</w:t>
      </w:r>
    </w:p>
    <w:p w14:paraId="244FED35" w14:textId="77777777" w:rsidR="00C331EE" w:rsidRPr="00190B27" w:rsidRDefault="00C331EE" w:rsidP="00C331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F4562E" w14:textId="77777777" w:rsidR="00A47DB0" w:rsidRDefault="00C331EE" w:rsidP="00A47DB0">
      <w:pPr>
        <w:tabs>
          <w:tab w:val="left" w:pos="1985"/>
        </w:tabs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r w:rsidR="00A4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Министерство </w:t>
      </w:r>
      <w:proofErr w:type="gramStart"/>
      <w:r w:rsidR="00A4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юстиции  Кыргызской</w:t>
      </w:r>
      <w:proofErr w:type="gramEnd"/>
      <w:r w:rsidR="00A4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</w:t>
      </w:r>
    </w:p>
    <w:p w14:paraId="039AF702" w14:textId="77777777" w:rsidR="00A47DB0" w:rsidRPr="00352026" w:rsidRDefault="00A47DB0" w:rsidP="00A47DB0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EF2B2F" w14:textId="77777777" w:rsidR="00C331EE" w:rsidRPr="00352026" w:rsidRDefault="00C331EE" w:rsidP="00C331EE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58874A" w14:textId="77777777" w:rsidR="00C331EE" w:rsidRDefault="00C331EE" w:rsidP="00C331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инистерство чрезвычайных ситуаций Кыргызской Республики, направляет на расс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мотрение и согласование проект З</w:t>
      </w:r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Pr="00352026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пожарной безопасности» и проект постановления Кабинета Министров Кыргызской Республики об его одобрении.</w:t>
      </w:r>
    </w:p>
    <w:p w14:paraId="534AD3DC" w14:textId="77777777" w:rsidR="00C331EE" w:rsidRDefault="00C331EE" w:rsidP="00C331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согласования в оперативном порядке, согласно пункта 56 Регламента Правительства Кыргызской Республики, утвержденного постановлением Правительства Кыргызской Республики от 10 июня 2013 года № 341, направляется на официальном языке.</w:t>
      </w:r>
    </w:p>
    <w:p w14:paraId="78AE7EAD" w14:textId="77777777" w:rsidR="00C331EE" w:rsidRDefault="00C331EE" w:rsidP="00C331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2B670C" w14:textId="77777777" w:rsidR="00A47DB0" w:rsidRPr="004958A8" w:rsidRDefault="00A47DB0" w:rsidP="00A47DB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8A8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14:paraId="3D1CE25E" w14:textId="77777777" w:rsidR="00A47DB0" w:rsidRPr="004958A8" w:rsidRDefault="00A47DB0" w:rsidP="00A47DB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4958A8">
        <w:rPr>
          <w:rFonts w:ascii="Times New Roman" w:hAnsi="Times New Roman" w:cs="Times New Roman"/>
          <w:i/>
          <w:sz w:val="28"/>
          <w:szCs w:val="28"/>
        </w:rPr>
        <w:t>проект Закона КР</w:t>
      </w:r>
      <w:r>
        <w:rPr>
          <w:rFonts w:ascii="Times New Roman" w:hAnsi="Times New Roman" w:cs="Times New Roman"/>
          <w:i/>
          <w:sz w:val="28"/>
          <w:szCs w:val="28"/>
        </w:rPr>
        <w:t xml:space="preserve"> 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18251408" w14:textId="77777777" w:rsidR="00A47DB0" w:rsidRPr="004958A8" w:rsidRDefault="00A47DB0" w:rsidP="00A47DB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-справка-</w:t>
      </w:r>
      <w:r w:rsidRPr="004958A8">
        <w:rPr>
          <w:rFonts w:ascii="Times New Roman" w:hAnsi="Times New Roman" w:cs="Times New Roman"/>
          <w:i/>
          <w:sz w:val="28"/>
          <w:szCs w:val="28"/>
        </w:rPr>
        <w:t>обоснование к проекту Закона на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 _______</w:t>
      </w:r>
      <w:r>
        <w:rPr>
          <w:rFonts w:ascii="Times New Roman" w:hAnsi="Times New Roman" w:cs="Times New Roman"/>
          <w:i/>
          <w:sz w:val="28"/>
          <w:szCs w:val="28"/>
        </w:rPr>
        <w:t>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617E2F40" w14:textId="77777777" w:rsidR="00A47DB0" w:rsidRPr="00CB254B" w:rsidRDefault="00A47DB0" w:rsidP="00A47DB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4958A8">
        <w:rPr>
          <w:rFonts w:ascii="Times New Roman" w:hAnsi="Times New Roman"/>
          <w:i/>
          <w:sz w:val="28"/>
          <w:szCs w:val="28"/>
        </w:rPr>
        <w:t xml:space="preserve">сравнительная таблица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40E79ADE" w14:textId="77777777" w:rsidR="00A47DB0" w:rsidRPr="00CB254B" w:rsidRDefault="00A47DB0" w:rsidP="00A47DB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проект п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остановления Кабинета Министров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102D10B7" w14:textId="77777777" w:rsidR="00A47DB0" w:rsidRDefault="00A47DB0" w:rsidP="00A47DB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 xml:space="preserve">-справка-обоснование к </w:t>
      </w:r>
      <w:r w:rsidRPr="00CB254B">
        <w:rPr>
          <w:rFonts w:ascii="Times New Roman" w:hAnsi="Times New Roman"/>
          <w:i/>
          <w:sz w:val="28"/>
          <w:szCs w:val="28"/>
        </w:rPr>
        <w:t xml:space="preserve">проекту постановления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2BE6FCB2" w14:textId="77777777" w:rsidR="00A47DB0" w:rsidRPr="00CB254B" w:rsidRDefault="00A47DB0" w:rsidP="00A47DB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-лист согласования к проекту </w:t>
      </w:r>
      <w:r w:rsidRPr="004958A8">
        <w:rPr>
          <w:rFonts w:ascii="Times New Roman" w:hAnsi="Times New Roman" w:cs="Times New Roman"/>
          <w:i/>
          <w:sz w:val="28"/>
          <w:szCs w:val="28"/>
        </w:rPr>
        <w:t xml:space="preserve">Закона Кыргызской Республики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CB254B">
        <w:rPr>
          <w:rFonts w:ascii="Times New Roman" w:hAnsi="Times New Roman"/>
          <w:i/>
          <w:sz w:val="28"/>
          <w:szCs w:val="28"/>
        </w:rPr>
        <w:t xml:space="preserve">постановления </w:t>
      </w:r>
      <w:r>
        <w:rPr>
          <w:rFonts w:ascii="Times New Roman" w:hAnsi="Times New Roman"/>
          <w:i/>
          <w:sz w:val="28"/>
          <w:szCs w:val="28"/>
        </w:rPr>
        <w:t>Кабинета Министров</w:t>
      </w:r>
      <w:r w:rsidRPr="00CB254B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CB254B">
        <w:rPr>
          <w:rFonts w:ascii="Times New Roman" w:hAnsi="Times New Roman"/>
          <w:i/>
          <w:sz w:val="28"/>
          <w:szCs w:val="28"/>
        </w:rPr>
        <w:t>КР</w:t>
      </w:r>
      <w:r>
        <w:rPr>
          <w:rFonts w:ascii="Times New Roman" w:hAnsi="Times New Roman"/>
          <w:i/>
          <w:sz w:val="28"/>
          <w:szCs w:val="28"/>
        </w:rPr>
        <w:t xml:space="preserve">  на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________ л.</w:t>
      </w:r>
    </w:p>
    <w:p w14:paraId="42D1491A" w14:textId="77777777" w:rsidR="00C331EE" w:rsidRDefault="00C331EE" w:rsidP="00C331EE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B0CE67" w14:textId="77777777" w:rsidR="00C1089E" w:rsidRDefault="00C1089E" w:rsidP="00C1089E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                                                             Б.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Ажикеев</w:t>
      </w:r>
      <w:proofErr w:type="spellEnd"/>
    </w:p>
    <w:p w14:paraId="5BB162BC" w14:textId="7166F9B8" w:rsidR="00C331EE" w:rsidRPr="007F26CE" w:rsidRDefault="00C331EE" w:rsidP="007F26CE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Завизировали: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Бейшекеев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Айдарбек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Уулу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</w:t>
      </w:r>
    </w:p>
    <w:p w14:paraId="3F25B351" w14:textId="77777777" w:rsidR="00C331EE" w:rsidRDefault="00C331EE" w:rsidP="00C331EE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763DA" w14:textId="77777777" w:rsidR="007F26CE" w:rsidRDefault="00C331EE" w:rsidP="007F26CE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Исп.: УПТ и ПП МЧС КР</w:t>
      </w:r>
    </w:p>
    <w:p w14:paraId="2120035E" w14:textId="607E7750" w:rsidR="00C331EE" w:rsidRDefault="00C331EE" w:rsidP="007F26CE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32 30 26</w:t>
      </w:r>
    </w:p>
    <w:p w14:paraId="49FCDCE1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285D3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C49A36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5CEA0D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BC5CC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FEB1D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BA6BA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C10FBB" w14:textId="38181CB1" w:rsidR="004F1A8F" w:rsidRDefault="004F1A8F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4" w:type="dxa"/>
        <w:jc w:val="center"/>
        <w:tblLayout w:type="fixed"/>
        <w:tblLook w:val="0000" w:firstRow="0" w:lastRow="0" w:firstColumn="0" w:lastColumn="0" w:noHBand="0" w:noVBand="0"/>
      </w:tblPr>
      <w:tblGrid>
        <w:gridCol w:w="4111"/>
        <w:gridCol w:w="284"/>
        <w:gridCol w:w="992"/>
        <w:gridCol w:w="4537"/>
      </w:tblGrid>
      <w:tr w:rsidR="004F1A8F" w:rsidRPr="00D62D65" w14:paraId="3EC87956" w14:textId="77777777" w:rsidTr="00A6667B">
        <w:trPr>
          <w:trHeight w:val="1127"/>
          <w:jc w:val="center"/>
        </w:trPr>
        <w:tc>
          <w:tcPr>
            <w:tcW w:w="4111" w:type="dxa"/>
          </w:tcPr>
          <w:p w14:paraId="651B0131" w14:textId="77777777" w:rsidR="004F1A8F" w:rsidRPr="00D62D65" w:rsidRDefault="004F1A8F" w:rsidP="00A6667B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   </w:t>
            </w: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КЫРГЫЗ РЕСПУБЛИКАСЫНЫН </w:t>
            </w:r>
          </w:p>
          <w:p w14:paraId="580991DC" w14:textId="77777777" w:rsidR="004F1A8F" w:rsidRPr="00D62D65" w:rsidRDefault="004F1A8F" w:rsidP="00A6667B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ӨЗГӨЧӨ КЫРДААЛДАР </w:t>
            </w:r>
          </w:p>
          <w:p w14:paraId="022D95B1" w14:textId="77777777" w:rsidR="004F1A8F" w:rsidRPr="00D62D65" w:rsidRDefault="004F1A8F" w:rsidP="00A6667B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276" w:type="dxa"/>
            <w:gridSpan w:val="2"/>
            <w:vAlign w:val="center"/>
          </w:tcPr>
          <w:p w14:paraId="29D468F1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  <w:r w:rsidRPr="00D62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6037" w:dyaOrig="6037" w14:anchorId="3C8569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32.25pt" o:ole="">
                  <v:imagedata r:id="rId6" o:title=""/>
                </v:shape>
                <o:OLEObject Type="Embed" ProgID="CorelDraw.Graphic.9" ShapeID="_x0000_i1025" DrawAspect="Content" ObjectID="_1696420813" r:id="rId7"/>
              </w:object>
            </w:r>
          </w:p>
        </w:tc>
        <w:tc>
          <w:tcPr>
            <w:tcW w:w="4537" w:type="dxa"/>
          </w:tcPr>
          <w:p w14:paraId="54CA9D86" w14:textId="77777777" w:rsidR="004F1A8F" w:rsidRPr="00D62D65" w:rsidRDefault="004F1A8F" w:rsidP="00A6667B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МИНИСТЕРСТВО    </w:t>
            </w:r>
          </w:p>
          <w:p w14:paraId="7C0A0274" w14:textId="77777777" w:rsidR="004F1A8F" w:rsidRPr="00D62D65" w:rsidRDefault="004F1A8F" w:rsidP="00A6667B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ЧРЕЗВЫЧАЙНЫХ СИТУАЦИЙ</w:t>
            </w:r>
          </w:p>
          <w:p w14:paraId="270D281C" w14:textId="77777777" w:rsidR="004F1A8F" w:rsidRPr="00D62D65" w:rsidRDefault="004F1A8F" w:rsidP="00A6667B">
            <w:pPr>
              <w:keepNext/>
              <w:spacing w:after="0" w:line="240" w:lineRule="auto"/>
              <w:jc w:val="center"/>
              <w:outlineLvl w:val="4"/>
              <w:rPr>
                <w:rFonts w:ascii="Times New Roman UniToktom" w:eastAsia="Times New Roman" w:hAnsi="Times New Roman UniToktom" w:cs="Times New Roman UniToktom"/>
                <w:color w:val="000000"/>
                <w:spacing w:val="-20"/>
                <w:sz w:val="20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КЫРГЫЗСКОЙ   РЕСПУБЛИКИ</w:t>
            </w:r>
          </w:p>
        </w:tc>
      </w:tr>
      <w:tr w:rsidR="004F1A8F" w:rsidRPr="00DB4488" w14:paraId="5013EF79" w14:textId="77777777" w:rsidTr="00A6667B">
        <w:trPr>
          <w:trHeight w:val="250"/>
          <w:jc w:val="center"/>
        </w:trPr>
        <w:tc>
          <w:tcPr>
            <w:tcW w:w="9924" w:type="dxa"/>
            <w:gridSpan w:val="4"/>
          </w:tcPr>
          <w:p w14:paraId="2BE3B6CE" w14:textId="77777777" w:rsidR="004F1A8F" w:rsidRPr="00847E5B" w:rsidRDefault="004F1A8F" w:rsidP="00A6667B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Cs/>
                <w:color w:val="000000"/>
                <w:spacing w:val="-20"/>
                <w:sz w:val="24"/>
                <w:szCs w:val="24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bCs/>
                <w:color w:val="000000"/>
                <w:spacing w:val="-20"/>
                <w:sz w:val="24"/>
                <w:szCs w:val="24"/>
                <w:lang w:val="en-US" w:eastAsia="ru-RU"/>
              </w:rPr>
              <w:t>MINISTRY OF EMERGENCY SITUATIONS OF THE KYRGYZ REPUBLIC</w:t>
            </w:r>
          </w:p>
          <w:p w14:paraId="59E8B927" w14:textId="77777777" w:rsidR="004F1A8F" w:rsidRPr="00847E5B" w:rsidRDefault="004F1A8F" w:rsidP="00A6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F1A8F" w:rsidRPr="00D62D65" w14:paraId="732E8226" w14:textId="77777777" w:rsidTr="00A6667B">
        <w:trPr>
          <w:trHeight w:val="1320"/>
          <w:jc w:val="center"/>
        </w:trPr>
        <w:tc>
          <w:tcPr>
            <w:tcW w:w="4395" w:type="dxa"/>
            <w:gridSpan w:val="2"/>
          </w:tcPr>
          <w:p w14:paraId="27D6DAC9" w14:textId="77777777" w:rsidR="004F1A8F" w:rsidRPr="00190B27" w:rsidRDefault="004F1A8F" w:rsidP="00A666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720055,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Бишкек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шаары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.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Токтоналиев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кѳчѳсү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2/1                                                            723500, 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Ош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шаары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, 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Муминов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кѳчѳсү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,11</w:t>
            </w:r>
          </w:p>
          <w:p w14:paraId="78942516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Тел.: (312) 547986 Факс (312) 541178 </w:t>
            </w:r>
          </w:p>
          <w:p w14:paraId="665FB58D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э/с 4402031101019333</w:t>
            </w:r>
          </w:p>
          <w:p w14:paraId="00C4C61B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КРФМ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Борбордук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казыналыгы</w:t>
            </w:r>
            <w:proofErr w:type="spellEnd"/>
          </w:p>
          <w:p w14:paraId="17F0B228" w14:textId="77777777" w:rsidR="004F1A8F" w:rsidRPr="00847E5B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БИК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:440001</w:t>
            </w:r>
          </w:p>
          <w:p w14:paraId="07EF72CA" w14:textId="77777777" w:rsidR="004F1A8F" w:rsidRPr="00847E5B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ИНН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 00103200110150</w:t>
            </w:r>
          </w:p>
          <w:p w14:paraId="08136E97" w14:textId="77777777" w:rsidR="004F1A8F" w:rsidRPr="00847E5B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e-mail: odoki_b@elcat.kg </w:t>
            </w:r>
          </w:p>
          <w:p w14:paraId="6C863F5A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www.mеs.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d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ov.kg</w:t>
            </w:r>
          </w:p>
          <w:p w14:paraId="7539537E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24"/>
                <w:lang w:eastAsia="ru-RU"/>
              </w:rPr>
            </w:pPr>
            <w:r w:rsidRPr="00D62D6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F4C4A57" wp14:editId="2CCCEC1C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74295</wp:posOffset>
                      </wp:positionV>
                      <wp:extent cx="6301740" cy="7620"/>
                      <wp:effectExtent l="19050" t="19050" r="22860" b="30480"/>
                      <wp:wrapNone/>
                      <wp:docPr id="4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01740" cy="762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FE1F27" id="Прямая соединительная линия 3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5pt,5.85pt" to="488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" strokecolor="#036" strokeweight="3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14:paraId="334511AB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7BC3A190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720055, город Бишкек, ул.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А.Токтоналиева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2/1</w:t>
            </w:r>
          </w:p>
          <w:p w14:paraId="1B1A065A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723500, город Ош, ул. Р.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Муминова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11</w:t>
            </w:r>
          </w:p>
          <w:p w14:paraId="50727A0B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Тел.: (312) 547986 Факс (312) 541178 </w:t>
            </w:r>
          </w:p>
          <w:p w14:paraId="52C0DF8C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р/с 4402031101019333 </w:t>
            </w:r>
          </w:p>
          <w:p w14:paraId="4C4CD8BF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Центральное казначейство МФКР</w:t>
            </w:r>
          </w:p>
          <w:p w14:paraId="3B23FDE4" w14:textId="77777777" w:rsidR="004F1A8F" w:rsidRPr="00847E5B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БИК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:440001</w:t>
            </w:r>
          </w:p>
          <w:p w14:paraId="6ECFD9E2" w14:textId="77777777" w:rsidR="004F1A8F" w:rsidRPr="00847E5B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ИНН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 00103200110150</w:t>
            </w:r>
          </w:p>
          <w:p w14:paraId="36E6ACF0" w14:textId="77777777" w:rsidR="004F1A8F" w:rsidRPr="00847E5B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e-mail: odoki_b@elcat.kg </w:t>
            </w:r>
          </w:p>
          <w:p w14:paraId="4A853426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www.mеs.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d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ov.kg</w:t>
            </w:r>
          </w:p>
        </w:tc>
      </w:tr>
      <w:tr w:rsidR="004F1A8F" w:rsidRPr="00D62D65" w14:paraId="6ABF0D6F" w14:textId="77777777" w:rsidTr="00A6667B">
        <w:trPr>
          <w:cantSplit/>
          <w:trHeight w:val="140"/>
          <w:jc w:val="center"/>
        </w:trPr>
        <w:tc>
          <w:tcPr>
            <w:tcW w:w="4111" w:type="dxa"/>
          </w:tcPr>
          <w:p w14:paraId="5A43DEAB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78C2317D" w14:textId="77777777" w:rsidR="004F1A8F" w:rsidRPr="00D62D65" w:rsidRDefault="004F1A8F" w:rsidP="00A666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4CF193C7" w14:textId="77777777" w:rsidR="004F1A8F" w:rsidRPr="00D62D65" w:rsidRDefault="004F1A8F" w:rsidP="00A6667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</w:tr>
    </w:tbl>
    <w:p w14:paraId="3E735ADA" w14:textId="77777777" w:rsidR="004F1A8F" w:rsidRDefault="004F1A8F" w:rsidP="004F1A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62D6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</w:t>
      </w:r>
      <w:r w:rsidRPr="00D62D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6944" behindDoc="0" locked="0" layoutInCell="1" allowOverlap="1" wp14:anchorId="4C8AB56E" wp14:editId="005F0CD7">
                <wp:simplePos x="0" y="0"/>
                <wp:positionH relativeFrom="column">
                  <wp:posOffset>1951355</wp:posOffset>
                </wp:positionH>
                <wp:positionV relativeFrom="paragraph">
                  <wp:posOffset>130809</wp:posOffset>
                </wp:positionV>
                <wp:extent cx="1043940" cy="0"/>
                <wp:effectExtent l="0" t="0" r="22860" b="19050"/>
                <wp:wrapNone/>
                <wp:docPr id="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33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A529F" id="Прямая соединительная линия 2" o:spid="_x0000_s1026" style="position:absolute;flip:y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.65pt,10.3pt" to="235.8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" strokecolor="#036"/>
            </w:pict>
          </mc:Fallback>
        </mc:AlternateContent>
      </w:r>
      <w:r w:rsidRPr="00D62D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0" allowOverlap="1" wp14:anchorId="597C3958" wp14:editId="0DB0C961">
                <wp:simplePos x="0" y="0"/>
                <wp:positionH relativeFrom="column">
                  <wp:posOffset>25400</wp:posOffset>
                </wp:positionH>
                <wp:positionV relativeFrom="paragraph">
                  <wp:posOffset>119379</wp:posOffset>
                </wp:positionV>
                <wp:extent cx="1676400" cy="0"/>
                <wp:effectExtent l="0" t="0" r="1905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33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F87257" id="Прямая соединительная линия 6" o:spid="_x0000_s1026" style="position:absolute;flip:y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pt,9.4pt" to="13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" o:allowincell="f" strokecolor="#036"/>
            </w:pict>
          </mc:Fallback>
        </mc:AlternateContent>
      </w:r>
      <w:r w:rsidRPr="00D62D6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D62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D62D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</w:t>
      </w:r>
    </w:p>
    <w:p w14:paraId="6A713CE0" w14:textId="77777777" w:rsidR="004F1A8F" w:rsidRDefault="004F1A8F" w:rsidP="004F1A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</w:t>
      </w:r>
    </w:p>
    <w:p w14:paraId="15395BDB" w14:textId="77777777" w:rsidR="004F1A8F" w:rsidRPr="00D62D65" w:rsidRDefault="004F1A8F" w:rsidP="004F1A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5485AB69" w14:textId="77777777" w:rsidR="004F1A8F" w:rsidRPr="00190B27" w:rsidRDefault="004F1A8F" w:rsidP="004F1A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0DC698" w14:textId="77777777" w:rsidR="004F1A8F" w:rsidRDefault="004F1A8F" w:rsidP="004F1A8F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По министерствам и ведомствам </w:t>
      </w:r>
    </w:p>
    <w:p w14:paraId="56887AD3" w14:textId="77777777" w:rsidR="004F1A8F" w:rsidRDefault="004F1A8F" w:rsidP="004F1A8F">
      <w:pPr>
        <w:pBdr>
          <w:bottom w:val="single" w:sz="12" w:space="1" w:color="auto"/>
        </w:pBdr>
        <w:tabs>
          <w:tab w:val="left" w:pos="1985"/>
        </w:tabs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DCE70A" w14:textId="77777777" w:rsidR="004F1A8F" w:rsidRDefault="004F1A8F" w:rsidP="004F1A8F">
      <w:pPr>
        <w:tabs>
          <w:tab w:val="left" w:pos="1985"/>
        </w:tabs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98442C" w14:textId="77777777" w:rsidR="004F1A8F" w:rsidRPr="00352026" w:rsidRDefault="004F1A8F" w:rsidP="004F1A8F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C2825" w14:textId="77777777" w:rsidR="004F1A8F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инистерство чрезвычайных ситуаций Кыргызской Республики, направляет на расс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мотрение и согласование проект З</w:t>
      </w:r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Pr="00352026">
        <w:rPr>
          <w:rFonts w:ascii="Times New Roman" w:hAnsi="Times New Roman" w:cs="Times New Roman"/>
          <w:sz w:val="28"/>
          <w:szCs w:val="28"/>
        </w:rPr>
        <w:t xml:space="preserve"> в Закон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пожарной безопасности» и проект постановления Кабинета Министров Кыргызской Республики об его одобрении.</w:t>
      </w:r>
    </w:p>
    <w:p w14:paraId="0B1CFD52" w14:textId="77777777" w:rsidR="004F1A8F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согласования в оперативном порядке, согласно пункта 56 Регламента Правительства Кыргызской Республики, утвержденного постановлением Правительства Кыргызской Республики от 10 июня 2013 года № 341, направляется на официальном языке.</w:t>
      </w:r>
    </w:p>
    <w:p w14:paraId="722ED926" w14:textId="77777777" w:rsidR="004F1A8F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4D8703" w14:textId="77777777" w:rsidR="004F1A8F" w:rsidRPr="004958A8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8A8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14:paraId="5B412979" w14:textId="1BF336C4" w:rsidR="004F1A8F" w:rsidRPr="004958A8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4958A8">
        <w:rPr>
          <w:rFonts w:ascii="Times New Roman" w:hAnsi="Times New Roman" w:cs="Times New Roman"/>
          <w:i/>
          <w:sz w:val="28"/>
          <w:szCs w:val="28"/>
        </w:rPr>
        <w:t>проект Закона КР</w:t>
      </w:r>
      <w:r>
        <w:rPr>
          <w:rFonts w:ascii="Times New Roman" w:hAnsi="Times New Roman" w:cs="Times New Roman"/>
          <w:i/>
          <w:sz w:val="28"/>
          <w:szCs w:val="28"/>
        </w:rPr>
        <w:t xml:space="preserve"> 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6DE0E750" w14:textId="4E3624B3" w:rsidR="004F1A8F" w:rsidRPr="004958A8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-справка-</w:t>
      </w:r>
      <w:r w:rsidRPr="004958A8">
        <w:rPr>
          <w:rFonts w:ascii="Times New Roman" w:hAnsi="Times New Roman" w:cs="Times New Roman"/>
          <w:i/>
          <w:sz w:val="28"/>
          <w:szCs w:val="28"/>
        </w:rPr>
        <w:t>обоснование к проекту Закона на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 _______</w:t>
      </w:r>
      <w:r>
        <w:rPr>
          <w:rFonts w:ascii="Times New Roman" w:hAnsi="Times New Roman" w:cs="Times New Roman"/>
          <w:i/>
          <w:sz w:val="28"/>
          <w:szCs w:val="28"/>
        </w:rPr>
        <w:t>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6816D887" w14:textId="7201E835" w:rsidR="004F1A8F" w:rsidRPr="00CB254B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4958A8">
        <w:rPr>
          <w:rFonts w:ascii="Times New Roman" w:hAnsi="Times New Roman"/>
          <w:i/>
          <w:sz w:val="28"/>
          <w:szCs w:val="28"/>
        </w:rPr>
        <w:t xml:space="preserve">сравнительная таблица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4F7DA59C" w14:textId="7FC4185D" w:rsidR="004F1A8F" w:rsidRPr="00CB254B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проект п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остановления Кабинета Министров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22472119" w14:textId="7DBABBD0" w:rsidR="004F1A8F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 xml:space="preserve">-справка-обоснование к </w:t>
      </w:r>
      <w:r w:rsidRPr="00CB254B">
        <w:rPr>
          <w:rFonts w:ascii="Times New Roman" w:hAnsi="Times New Roman"/>
          <w:i/>
          <w:sz w:val="28"/>
          <w:szCs w:val="28"/>
        </w:rPr>
        <w:t xml:space="preserve">проекту постановления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1DCD843E" w14:textId="626153B7" w:rsidR="004F1A8F" w:rsidRPr="00CB254B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-лист согласования к проекту </w:t>
      </w:r>
      <w:r w:rsidRPr="004958A8">
        <w:rPr>
          <w:rFonts w:ascii="Times New Roman" w:hAnsi="Times New Roman" w:cs="Times New Roman"/>
          <w:i/>
          <w:sz w:val="28"/>
          <w:szCs w:val="28"/>
        </w:rPr>
        <w:t xml:space="preserve">Закона Кыргызской Республики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CB254B">
        <w:rPr>
          <w:rFonts w:ascii="Times New Roman" w:hAnsi="Times New Roman"/>
          <w:i/>
          <w:sz w:val="28"/>
          <w:szCs w:val="28"/>
        </w:rPr>
        <w:t xml:space="preserve">постановления </w:t>
      </w:r>
      <w:r>
        <w:rPr>
          <w:rFonts w:ascii="Times New Roman" w:hAnsi="Times New Roman"/>
          <w:i/>
          <w:sz w:val="28"/>
          <w:szCs w:val="28"/>
        </w:rPr>
        <w:t>Кабинета Министров</w:t>
      </w:r>
      <w:r w:rsidRPr="00CB254B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CB254B">
        <w:rPr>
          <w:rFonts w:ascii="Times New Roman" w:hAnsi="Times New Roman"/>
          <w:i/>
          <w:sz w:val="28"/>
          <w:szCs w:val="28"/>
        </w:rPr>
        <w:t>КР</w:t>
      </w:r>
      <w:r>
        <w:rPr>
          <w:rFonts w:ascii="Times New Roman" w:hAnsi="Times New Roman"/>
          <w:i/>
          <w:sz w:val="28"/>
          <w:szCs w:val="28"/>
        </w:rPr>
        <w:t xml:space="preserve">  на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________ л.</w:t>
      </w:r>
    </w:p>
    <w:p w14:paraId="7056EEED" w14:textId="77777777" w:rsidR="004F1A8F" w:rsidRPr="00CB254B" w:rsidRDefault="004F1A8F" w:rsidP="004F1A8F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</w:p>
    <w:p w14:paraId="5218E0F9" w14:textId="77777777" w:rsidR="004F1A8F" w:rsidRPr="00CB254B" w:rsidRDefault="004F1A8F" w:rsidP="004F1A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3B9FD28" w14:textId="77777777" w:rsidR="004F1A8F" w:rsidRDefault="004F1A8F" w:rsidP="004F1A8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Статс-секретарь                                                                               А.М.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Мамбетов</w:t>
      </w:r>
      <w:proofErr w:type="spellEnd"/>
    </w:p>
    <w:p w14:paraId="4FEAEDA3" w14:textId="77777777" w:rsidR="00EE35D0" w:rsidRDefault="00EE35D0" w:rsidP="00EE35D0">
      <w:pPr>
        <w:tabs>
          <w:tab w:val="center" w:pos="5031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AB5F02" w14:textId="77777777" w:rsidR="00EE35D0" w:rsidRDefault="00EE35D0" w:rsidP="00EE35D0">
      <w:pPr>
        <w:tabs>
          <w:tab w:val="center" w:pos="5031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9978EA" w14:textId="77777777" w:rsidR="00217B7D" w:rsidRDefault="00217B7D" w:rsidP="00EE35D0">
      <w:pPr>
        <w:tabs>
          <w:tab w:val="center" w:pos="5031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480A28" w14:textId="4B8D4CA6" w:rsidR="004F1A8F" w:rsidRPr="00EE35D0" w:rsidRDefault="004F1A8F" w:rsidP="00EE35D0">
      <w:pPr>
        <w:tabs>
          <w:tab w:val="center" w:pos="5031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Исп.: УПТ и ПП МЧС КР</w:t>
      </w:r>
    </w:p>
    <w:p w14:paraId="6EBA61F1" w14:textId="77777777" w:rsidR="004F1A8F" w:rsidRDefault="004F1A8F" w:rsidP="00EE35D0">
      <w:pPr>
        <w:tabs>
          <w:tab w:val="left" w:pos="1985"/>
          <w:tab w:val="center" w:pos="5031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32 30 26</w:t>
      </w:r>
    </w:p>
    <w:p w14:paraId="063683ED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FD3AA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182649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816602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332A00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DF2E16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F7C966" w14:textId="77777777" w:rsidR="007F26CE" w:rsidRDefault="007F26CE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20A7C9" w14:textId="36F62BDE" w:rsidR="00D62D65" w:rsidRDefault="00D62D65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4" w:type="dxa"/>
        <w:jc w:val="center"/>
        <w:tblLayout w:type="fixed"/>
        <w:tblLook w:val="0000" w:firstRow="0" w:lastRow="0" w:firstColumn="0" w:lastColumn="0" w:noHBand="0" w:noVBand="0"/>
      </w:tblPr>
      <w:tblGrid>
        <w:gridCol w:w="4111"/>
        <w:gridCol w:w="284"/>
        <w:gridCol w:w="992"/>
        <w:gridCol w:w="4537"/>
      </w:tblGrid>
      <w:tr w:rsidR="0083278B" w:rsidRPr="00D62D65" w14:paraId="7385D723" w14:textId="77777777" w:rsidTr="00762A5C">
        <w:trPr>
          <w:trHeight w:val="1127"/>
          <w:jc w:val="center"/>
        </w:trPr>
        <w:tc>
          <w:tcPr>
            <w:tcW w:w="4111" w:type="dxa"/>
          </w:tcPr>
          <w:p w14:paraId="68A869A0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   </w:t>
            </w: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КЫРГЫЗ РЕСПУБЛИКАСЫНЫН </w:t>
            </w:r>
          </w:p>
          <w:p w14:paraId="1FE91F2E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ӨЗГӨЧӨ КЫРДААЛДАР </w:t>
            </w:r>
          </w:p>
          <w:p w14:paraId="4D5DEB72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276" w:type="dxa"/>
            <w:gridSpan w:val="2"/>
            <w:vAlign w:val="center"/>
          </w:tcPr>
          <w:p w14:paraId="271E560C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  <w:r w:rsidRPr="00D62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6037" w:dyaOrig="6037" w14:anchorId="2213B235">
                <v:shape id="_x0000_i1026" type="#_x0000_t75" style="width:32.25pt;height:32.25pt" o:ole="">
                  <v:imagedata r:id="rId6" o:title=""/>
                </v:shape>
                <o:OLEObject Type="Embed" ProgID="CorelDraw.Graphic.9" ShapeID="_x0000_i1026" DrawAspect="Content" ObjectID="_1696420814" r:id="rId8"/>
              </w:object>
            </w:r>
          </w:p>
        </w:tc>
        <w:tc>
          <w:tcPr>
            <w:tcW w:w="4537" w:type="dxa"/>
          </w:tcPr>
          <w:p w14:paraId="51D7D7D6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МИНИСТЕРСТВО    </w:t>
            </w:r>
          </w:p>
          <w:p w14:paraId="607FFF89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ЧРЕЗВЫЧАЙНЫХ СИТУАЦИЙ</w:t>
            </w:r>
          </w:p>
          <w:p w14:paraId="297B1FF6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 UniToktom" w:eastAsia="Times New Roman" w:hAnsi="Times New Roman UniToktom" w:cs="Times New Roman UniToktom"/>
                <w:color w:val="000000"/>
                <w:spacing w:val="-20"/>
                <w:sz w:val="20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КЫРГЫЗСКОЙ   РЕСПУБЛИКИ</w:t>
            </w:r>
          </w:p>
        </w:tc>
      </w:tr>
      <w:tr w:rsidR="0083278B" w:rsidRPr="00DB4488" w14:paraId="7176A78E" w14:textId="77777777" w:rsidTr="00762A5C">
        <w:trPr>
          <w:trHeight w:val="250"/>
          <w:jc w:val="center"/>
        </w:trPr>
        <w:tc>
          <w:tcPr>
            <w:tcW w:w="9924" w:type="dxa"/>
            <w:gridSpan w:val="4"/>
          </w:tcPr>
          <w:p w14:paraId="709B5173" w14:textId="77777777" w:rsidR="0083278B" w:rsidRPr="00847E5B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Cs/>
                <w:color w:val="000000"/>
                <w:spacing w:val="-20"/>
                <w:sz w:val="24"/>
                <w:szCs w:val="24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bCs/>
                <w:color w:val="000000"/>
                <w:spacing w:val="-20"/>
                <w:sz w:val="24"/>
                <w:szCs w:val="24"/>
                <w:lang w:val="en-US" w:eastAsia="ru-RU"/>
              </w:rPr>
              <w:t>MINISTRY OF EMERGENCY SITUATIONS OF THE KYRGYZ REPUBLIC</w:t>
            </w:r>
          </w:p>
          <w:p w14:paraId="11908CCF" w14:textId="77777777" w:rsidR="0083278B" w:rsidRPr="00847E5B" w:rsidRDefault="0083278B" w:rsidP="0076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3278B" w:rsidRPr="00D62D65" w14:paraId="669E660F" w14:textId="77777777" w:rsidTr="00762A5C">
        <w:trPr>
          <w:trHeight w:val="1320"/>
          <w:jc w:val="center"/>
        </w:trPr>
        <w:tc>
          <w:tcPr>
            <w:tcW w:w="4395" w:type="dxa"/>
            <w:gridSpan w:val="2"/>
          </w:tcPr>
          <w:p w14:paraId="7006E1ED" w14:textId="77777777" w:rsidR="0083278B" w:rsidRPr="00190B27" w:rsidRDefault="0083278B" w:rsidP="00762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720055,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Бишкек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шаары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.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Токтоналиев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кѳчѳсү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2/1                                                            723500, 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Ош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шаары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, 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Муминов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кѳчѳсү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,11</w:t>
            </w:r>
          </w:p>
          <w:p w14:paraId="53163E4D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Тел.: (312) 547986 Факс (312) 541178 </w:t>
            </w:r>
          </w:p>
          <w:p w14:paraId="1760FDE5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э/с 4402031101019333</w:t>
            </w:r>
          </w:p>
          <w:p w14:paraId="7EF8FF92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КРФМ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Борбордук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казыналыгы</w:t>
            </w:r>
            <w:proofErr w:type="spellEnd"/>
          </w:p>
          <w:p w14:paraId="31718BE3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БИК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:440001</w:t>
            </w:r>
          </w:p>
          <w:p w14:paraId="6C104314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ИНН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 00103200110150</w:t>
            </w:r>
          </w:p>
          <w:p w14:paraId="46EA3846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e-mail: odoki_b@elcat.kg </w:t>
            </w:r>
          </w:p>
          <w:p w14:paraId="227D9F63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www.mеs.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d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ov.kg</w:t>
            </w:r>
          </w:p>
          <w:p w14:paraId="48585728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24"/>
                <w:lang w:eastAsia="ru-RU"/>
              </w:rPr>
            </w:pPr>
            <w:r w:rsidRPr="00D62D6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AAF7D0E" wp14:editId="295D5BB4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74295</wp:posOffset>
                      </wp:positionV>
                      <wp:extent cx="6301740" cy="7620"/>
                      <wp:effectExtent l="19050" t="19050" r="22860" b="30480"/>
                      <wp:wrapNone/>
                      <wp:docPr id="1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01740" cy="762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line w14:anchorId="7B7814F4" id="Прямая соединительная линия 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5pt,5.85pt" to="488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" strokecolor="#036" strokeweight="3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14:paraId="00146A3C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2A3C24F7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720055, город Бишкек, ул.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А.Токтоналиева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2/1</w:t>
            </w:r>
          </w:p>
          <w:p w14:paraId="6062CECD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723500, город Ош, ул. Р.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Муминова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11</w:t>
            </w:r>
          </w:p>
          <w:p w14:paraId="49A4895B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Тел.: (312) 547986 Факс (312) 541178 </w:t>
            </w:r>
          </w:p>
          <w:p w14:paraId="48363DB4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р/с 4402031101019333 </w:t>
            </w:r>
          </w:p>
          <w:p w14:paraId="63E9ED78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Центральное казначейство МФКР</w:t>
            </w:r>
          </w:p>
          <w:p w14:paraId="2047EE96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БИК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:440001</w:t>
            </w:r>
          </w:p>
          <w:p w14:paraId="0298A9BE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ИНН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 00103200110150</w:t>
            </w:r>
          </w:p>
          <w:p w14:paraId="35B488CF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e-mail: odoki_b@elcat.kg </w:t>
            </w:r>
          </w:p>
          <w:p w14:paraId="69F13C2C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www.mеs.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d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ov.kg</w:t>
            </w:r>
          </w:p>
        </w:tc>
      </w:tr>
      <w:tr w:rsidR="0083278B" w:rsidRPr="00D62D65" w14:paraId="65A8721C" w14:textId="77777777" w:rsidTr="00762A5C">
        <w:trPr>
          <w:cantSplit/>
          <w:trHeight w:val="140"/>
          <w:jc w:val="center"/>
        </w:trPr>
        <w:tc>
          <w:tcPr>
            <w:tcW w:w="4111" w:type="dxa"/>
          </w:tcPr>
          <w:p w14:paraId="65BE33E0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CD8FDD4" w14:textId="77777777" w:rsidR="0083278B" w:rsidRPr="00D62D65" w:rsidRDefault="0083278B" w:rsidP="0076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3B8E859B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</w:tr>
    </w:tbl>
    <w:p w14:paraId="0A2E7E1B" w14:textId="77777777" w:rsidR="0083278B" w:rsidRDefault="0083278B" w:rsidP="008327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62D6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</w:t>
      </w:r>
      <w:r w:rsidRPr="00D62D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D93C527" wp14:editId="28FF7549">
                <wp:simplePos x="0" y="0"/>
                <wp:positionH relativeFrom="column">
                  <wp:posOffset>1951355</wp:posOffset>
                </wp:positionH>
                <wp:positionV relativeFrom="paragraph">
                  <wp:posOffset>130809</wp:posOffset>
                </wp:positionV>
                <wp:extent cx="1043940" cy="0"/>
                <wp:effectExtent l="0" t="0" r="2286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33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74D7B404" id="Прямая соединительная линия 2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.65pt,10.3pt" to="235.8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" strokecolor="#036"/>
            </w:pict>
          </mc:Fallback>
        </mc:AlternateContent>
      </w:r>
      <w:r w:rsidRPr="00D62D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0" allowOverlap="1" wp14:anchorId="6B433EC5" wp14:editId="0DCBEFD3">
                <wp:simplePos x="0" y="0"/>
                <wp:positionH relativeFrom="column">
                  <wp:posOffset>25400</wp:posOffset>
                </wp:positionH>
                <wp:positionV relativeFrom="paragraph">
                  <wp:posOffset>119379</wp:posOffset>
                </wp:positionV>
                <wp:extent cx="16764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33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754292F4" id="Прямая соединительная линия 3" o:spid="_x0000_s1026" style="position:absolute;flip:y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pt,9.4pt" to="13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" o:allowincell="f" strokecolor="#036"/>
            </w:pict>
          </mc:Fallback>
        </mc:AlternateContent>
      </w:r>
      <w:r w:rsidRPr="00D62D6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D62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D62D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</w:t>
      </w:r>
    </w:p>
    <w:p w14:paraId="34A894CC" w14:textId="77777777" w:rsidR="0083278B" w:rsidRDefault="0083278B" w:rsidP="008327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</w:t>
      </w:r>
    </w:p>
    <w:p w14:paraId="4261186C" w14:textId="77777777" w:rsidR="0083278B" w:rsidRPr="00D62D65" w:rsidRDefault="0083278B" w:rsidP="008327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7778B7FF" w14:textId="1F807261" w:rsidR="0083278B" w:rsidRDefault="0083278B" w:rsidP="005209B1">
      <w:pPr>
        <w:tabs>
          <w:tab w:val="left" w:pos="1985"/>
        </w:tabs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r w:rsidR="0000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Министерство </w:t>
      </w:r>
      <w:proofErr w:type="gramStart"/>
      <w:r w:rsidR="0000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юстици</w:t>
      </w:r>
      <w:r w:rsidR="00C22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00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Кыргызской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</w:t>
      </w:r>
    </w:p>
    <w:p w14:paraId="2D4D7C2A" w14:textId="77777777" w:rsidR="0083278B" w:rsidRPr="00352026" w:rsidRDefault="0083278B" w:rsidP="0083278B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D9ADC" w14:textId="6CFF622E" w:rsidR="0083278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83278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чрезвычайных ситуаций Кыргызской Республики</w:t>
      </w:r>
      <w:r w:rsidR="0085452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итогам прошедшего 7 сентября 2021 года очередного третьего заседания Межведомственной экспертной группы по инвентаризации законодательства Кыргызской Республики под председательством З</w:t>
      </w:r>
      <w:r w:rsidR="00150F9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545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местителя</w:t>
      </w:r>
      <w:r w:rsidR="0015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Кабинета Министров – министра экономики и финансов Кыргызской Республики</w:t>
      </w:r>
      <w:r w:rsidR="0089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204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Жапарова</w:t>
      </w:r>
      <w:proofErr w:type="spellEnd"/>
      <w:r w:rsidR="0089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А.У. направляет в Ваш</w:t>
      </w:r>
      <w:r w:rsidR="004C4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</w:t>
      </w:r>
      <w:r w:rsidR="0089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8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</w:t>
      </w:r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Кыргызской Республики </w:t>
      </w:r>
      <w:r w:rsidRPr="00352026">
        <w:rPr>
          <w:rFonts w:ascii="Times New Roman" w:hAnsi="Times New Roman" w:cs="Times New Roman"/>
          <w:sz w:val="28"/>
          <w:szCs w:val="28"/>
        </w:rPr>
        <w:t xml:space="preserve">«О внесении </w:t>
      </w:r>
      <w:proofErr w:type="spellStart"/>
      <w:r w:rsidRPr="00352026"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 w:rsidR="007B387B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892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52026">
        <w:rPr>
          <w:rFonts w:ascii="Times New Roman" w:hAnsi="Times New Roman" w:cs="Times New Roman"/>
          <w:sz w:val="28"/>
          <w:szCs w:val="28"/>
        </w:rPr>
        <w:t>в Закон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387B">
        <w:rPr>
          <w:rFonts w:ascii="Times New Roman" w:hAnsi="Times New Roman" w:cs="Times New Roman"/>
          <w:sz w:val="28"/>
          <w:szCs w:val="28"/>
        </w:rPr>
        <w:t>«О м</w:t>
      </w:r>
      <w:r>
        <w:rPr>
          <w:rFonts w:ascii="Times New Roman" w:hAnsi="Times New Roman" w:cs="Times New Roman"/>
          <w:sz w:val="28"/>
          <w:szCs w:val="28"/>
        </w:rPr>
        <w:t xml:space="preserve">еждународной чрезвычайной помощи» </w:t>
      </w:r>
      <w:r w:rsidR="004C465B">
        <w:rPr>
          <w:rFonts w:ascii="Times New Roman" w:hAnsi="Times New Roman" w:cs="Times New Roman"/>
          <w:sz w:val="28"/>
          <w:szCs w:val="28"/>
        </w:rPr>
        <w:t>с сопроводительными документами</w:t>
      </w:r>
      <w:r w:rsidR="00F40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83278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lastRenderedPageBreak/>
        <w:t>размещен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ия</w:t>
      </w:r>
      <w:r w:rsidRPr="0083278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на сайте </w:t>
      </w:r>
      <w:r w:rsidR="00CA67E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Министерства юстиции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Кыргызской Республики </w:t>
      </w:r>
      <w:r w:rsidR="00653B5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общес</w:t>
      </w:r>
      <w:r w:rsidR="00653B5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твенное обсуждение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14:paraId="0890963C" w14:textId="77777777" w:rsidR="0083278B" w:rsidRPr="00FA7913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913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14:paraId="2DE035DE" w14:textId="4AD29BEE" w:rsidR="0083278B" w:rsidRPr="00FA7913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913">
        <w:rPr>
          <w:rFonts w:ascii="Times New Roman" w:hAnsi="Times New Roman" w:cs="Times New Roman"/>
          <w:i/>
          <w:sz w:val="28"/>
          <w:szCs w:val="28"/>
        </w:rPr>
        <w:t>- проект Закона Кыргызской Республики «О внесении изменени</w:t>
      </w:r>
      <w:r w:rsidR="005D6B09">
        <w:rPr>
          <w:rFonts w:ascii="Times New Roman" w:hAnsi="Times New Roman" w:cs="Times New Roman"/>
          <w:i/>
          <w:sz w:val="28"/>
          <w:szCs w:val="28"/>
        </w:rPr>
        <w:t>й</w:t>
      </w:r>
      <w:r w:rsidRPr="00FA7913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80234C">
        <w:rPr>
          <w:rFonts w:ascii="Times New Roman" w:hAnsi="Times New Roman" w:cs="Times New Roman"/>
          <w:i/>
          <w:sz w:val="28"/>
          <w:szCs w:val="28"/>
        </w:rPr>
        <w:t xml:space="preserve">Закон Кыргызской Республики «О </w:t>
      </w:r>
      <w:r w:rsidR="00F845E7">
        <w:rPr>
          <w:rFonts w:ascii="Times New Roman" w:hAnsi="Times New Roman" w:cs="Times New Roman"/>
          <w:i/>
          <w:sz w:val="28"/>
          <w:szCs w:val="28"/>
        </w:rPr>
        <w:t>пожарной безопасности</w:t>
      </w:r>
      <w:r w:rsidRPr="00FA7913">
        <w:rPr>
          <w:rFonts w:ascii="Times New Roman" w:hAnsi="Times New Roman" w:cs="Times New Roman"/>
          <w:i/>
          <w:sz w:val="28"/>
          <w:szCs w:val="28"/>
        </w:rPr>
        <w:t>» (на офи</w:t>
      </w:r>
      <w:r w:rsidR="0080234C">
        <w:rPr>
          <w:rFonts w:ascii="Times New Roman" w:hAnsi="Times New Roman" w:cs="Times New Roman"/>
          <w:i/>
          <w:sz w:val="28"/>
          <w:szCs w:val="28"/>
        </w:rPr>
        <w:t>циальном языке) на _______ листах</w:t>
      </w:r>
      <w:r w:rsidRPr="00FA7913">
        <w:rPr>
          <w:rFonts w:ascii="Times New Roman" w:hAnsi="Times New Roman" w:cs="Times New Roman"/>
          <w:i/>
          <w:sz w:val="28"/>
          <w:szCs w:val="28"/>
        </w:rPr>
        <w:t>;</w:t>
      </w:r>
    </w:p>
    <w:p w14:paraId="0D7F56B9" w14:textId="707F0B16" w:rsidR="0083278B" w:rsidRPr="00FA7913" w:rsidRDefault="00FA7913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913">
        <w:rPr>
          <w:rFonts w:ascii="Times New Roman" w:hAnsi="Times New Roman" w:cs="Times New Roman"/>
          <w:i/>
          <w:sz w:val="28"/>
          <w:szCs w:val="28"/>
        </w:rPr>
        <w:t>- справка-</w:t>
      </w:r>
      <w:r w:rsidR="0083278B" w:rsidRPr="00FA7913">
        <w:rPr>
          <w:rFonts w:ascii="Times New Roman" w:hAnsi="Times New Roman" w:cs="Times New Roman"/>
          <w:i/>
          <w:sz w:val="28"/>
          <w:szCs w:val="28"/>
        </w:rPr>
        <w:t xml:space="preserve">обоснование к проекту Закона Кыргызской Республики                                   </w:t>
      </w:r>
      <w:proofErr w:type="gramStart"/>
      <w:r w:rsidR="0083278B" w:rsidRPr="00FA7913">
        <w:rPr>
          <w:rFonts w:ascii="Times New Roman" w:hAnsi="Times New Roman" w:cs="Times New Roman"/>
          <w:i/>
          <w:sz w:val="28"/>
          <w:szCs w:val="28"/>
        </w:rPr>
        <w:t xml:space="preserve">   «</w:t>
      </w:r>
      <w:proofErr w:type="gramEnd"/>
      <w:r w:rsidR="0083278B" w:rsidRPr="00FA7913">
        <w:rPr>
          <w:rFonts w:ascii="Times New Roman" w:hAnsi="Times New Roman" w:cs="Times New Roman"/>
          <w:i/>
          <w:sz w:val="28"/>
          <w:szCs w:val="28"/>
        </w:rPr>
        <w:t>О внесении изменени</w:t>
      </w:r>
      <w:r w:rsidR="0080234C">
        <w:rPr>
          <w:rFonts w:ascii="Times New Roman" w:hAnsi="Times New Roman" w:cs="Times New Roman"/>
          <w:i/>
          <w:sz w:val="28"/>
          <w:szCs w:val="28"/>
        </w:rPr>
        <w:t xml:space="preserve">й </w:t>
      </w:r>
      <w:r w:rsidR="0083278B" w:rsidRPr="00FA7913">
        <w:rPr>
          <w:rFonts w:ascii="Times New Roman" w:hAnsi="Times New Roman" w:cs="Times New Roman"/>
          <w:i/>
          <w:sz w:val="28"/>
          <w:szCs w:val="28"/>
        </w:rPr>
        <w:t>в З</w:t>
      </w:r>
      <w:r w:rsidR="0080234C">
        <w:rPr>
          <w:rFonts w:ascii="Times New Roman" w:hAnsi="Times New Roman" w:cs="Times New Roman"/>
          <w:i/>
          <w:sz w:val="28"/>
          <w:szCs w:val="28"/>
        </w:rPr>
        <w:t xml:space="preserve">акон Кыргызской Республики  «О </w:t>
      </w:r>
      <w:r w:rsidR="00F845E7">
        <w:rPr>
          <w:rFonts w:ascii="Times New Roman" w:hAnsi="Times New Roman" w:cs="Times New Roman"/>
          <w:i/>
          <w:sz w:val="28"/>
          <w:szCs w:val="28"/>
        </w:rPr>
        <w:t>пожарной безопасности</w:t>
      </w:r>
      <w:r w:rsidR="0083278B" w:rsidRPr="00FA7913">
        <w:rPr>
          <w:rFonts w:ascii="Times New Roman" w:hAnsi="Times New Roman" w:cs="Times New Roman"/>
          <w:i/>
          <w:sz w:val="28"/>
          <w:szCs w:val="28"/>
        </w:rPr>
        <w:t>»  (на официальном языке) на __лист</w:t>
      </w:r>
      <w:r w:rsidR="0080234C">
        <w:rPr>
          <w:rFonts w:ascii="Times New Roman" w:hAnsi="Times New Roman" w:cs="Times New Roman"/>
          <w:i/>
          <w:sz w:val="28"/>
          <w:szCs w:val="28"/>
        </w:rPr>
        <w:t>ах</w:t>
      </w:r>
      <w:r w:rsidR="0083278B" w:rsidRPr="00FA7913">
        <w:rPr>
          <w:rFonts w:ascii="Times New Roman" w:hAnsi="Times New Roman" w:cs="Times New Roman"/>
          <w:i/>
          <w:sz w:val="28"/>
          <w:szCs w:val="28"/>
        </w:rPr>
        <w:t>;</w:t>
      </w:r>
    </w:p>
    <w:p w14:paraId="692EBF36" w14:textId="30028F61" w:rsidR="0083278B" w:rsidRPr="00CB254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913">
        <w:rPr>
          <w:rFonts w:ascii="Times New Roman" w:hAnsi="Times New Roman"/>
          <w:i/>
          <w:sz w:val="28"/>
          <w:szCs w:val="28"/>
        </w:rPr>
        <w:t xml:space="preserve">- сравнительная таблица к проекту Закона Кыргызской Республики «О внесении изменений в Закон Кыргызской Республики </w:t>
      </w:r>
      <w:r w:rsidR="00F13E18">
        <w:rPr>
          <w:rFonts w:ascii="Times New Roman" w:hAnsi="Times New Roman" w:cs="Times New Roman"/>
          <w:i/>
          <w:sz w:val="28"/>
          <w:szCs w:val="28"/>
        </w:rPr>
        <w:t xml:space="preserve">«О </w:t>
      </w:r>
      <w:r w:rsidR="00F845E7">
        <w:rPr>
          <w:rFonts w:ascii="Times New Roman" w:hAnsi="Times New Roman" w:cs="Times New Roman"/>
          <w:i/>
          <w:sz w:val="28"/>
          <w:szCs w:val="28"/>
        </w:rPr>
        <w:t>пожарной безопасности</w:t>
      </w:r>
      <w:r w:rsidRPr="00FA7913">
        <w:rPr>
          <w:rFonts w:ascii="Times New Roman" w:hAnsi="Times New Roman" w:cs="Times New Roman"/>
          <w:i/>
          <w:sz w:val="28"/>
          <w:szCs w:val="28"/>
        </w:rPr>
        <w:t>» (на офи</w:t>
      </w:r>
      <w:r w:rsidR="00F13E18">
        <w:rPr>
          <w:rFonts w:ascii="Times New Roman" w:hAnsi="Times New Roman" w:cs="Times New Roman"/>
          <w:i/>
          <w:sz w:val="28"/>
          <w:szCs w:val="28"/>
        </w:rPr>
        <w:t>циальном языке) на _______ листах</w:t>
      </w:r>
      <w:r w:rsidRPr="00FA7913">
        <w:rPr>
          <w:rFonts w:ascii="Times New Roman" w:hAnsi="Times New Roman" w:cs="Times New Roman"/>
          <w:i/>
          <w:sz w:val="28"/>
          <w:szCs w:val="28"/>
        </w:rPr>
        <w:t>;</w:t>
      </w:r>
    </w:p>
    <w:p w14:paraId="416A69D0" w14:textId="60115647" w:rsidR="0083278B" w:rsidRPr="00CB254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 w:rsidR="00B71B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13E18">
        <w:rPr>
          <w:rFonts w:ascii="Times New Roman" w:hAnsi="Times New Roman" w:cs="Times New Roman"/>
          <w:i/>
          <w:sz w:val="28"/>
          <w:szCs w:val="28"/>
        </w:rPr>
        <w:t>проект п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остановления Кабинета Министров Кыргызской Республики                </w:t>
      </w:r>
      <w:proofErr w:type="gramStart"/>
      <w:r w:rsidRPr="00CB254B">
        <w:rPr>
          <w:rFonts w:ascii="Times New Roman" w:hAnsi="Times New Roman" w:cs="Times New Roman"/>
          <w:i/>
          <w:sz w:val="28"/>
          <w:szCs w:val="28"/>
        </w:rPr>
        <w:t xml:space="preserve">   «</w:t>
      </w:r>
      <w:proofErr w:type="gramEnd"/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="007D4D8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проекте Закона Кыргызской Республики</w:t>
      </w:r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 xml:space="preserve"> </w:t>
      </w:r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«О внесени</w:t>
      </w:r>
      <w:r w:rsidR="007E55E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 изменений</w:t>
      </w:r>
      <w:r w:rsidR="00F13E1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 </w:t>
      </w:r>
      <w:r w:rsidRPr="00CB254B">
        <w:rPr>
          <w:rFonts w:ascii="Times New Roman" w:eastAsia="Calibri" w:hAnsi="Times New Roman" w:cs="Times New Roman"/>
          <w:i/>
          <w:sz w:val="28"/>
          <w:szCs w:val="28"/>
        </w:rPr>
        <w:t xml:space="preserve">Закон Кыргызской Республики </w:t>
      </w:r>
      <w:r w:rsidR="00F13E18">
        <w:rPr>
          <w:rFonts w:ascii="Times New Roman" w:hAnsi="Times New Roman" w:cs="Times New Roman"/>
          <w:i/>
          <w:sz w:val="28"/>
          <w:szCs w:val="28"/>
        </w:rPr>
        <w:t xml:space="preserve">«О </w:t>
      </w:r>
      <w:r w:rsidR="00F845E7">
        <w:rPr>
          <w:rFonts w:ascii="Times New Roman" w:hAnsi="Times New Roman" w:cs="Times New Roman"/>
          <w:i/>
          <w:sz w:val="28"/>
          <w:szCs w:val="28"/>
        </w:rPr>
        <w:t>пожарной безопасности</w:t>
      </w:r>
      <w:r w:rsidRPr="00CB254B">
        <w:rPr>
          <w:rFonts w:ascii="Times New Roman" w:hAnsi="Times New Roman" w:cs="Times New Roman"/>
          <w:i/>
          <w:sz w:val="28"/>
          <w:szCs w:val="28"/>
        </w:rPr>
        <w:t>»  (на официальном языке) на _______ ли</w:t>
      </w:r>
      <w:r w:rsidR="00F13E18">
        <w:rPr>
          <w:rFonts w:ascii="Times New Roman" w:hAnsi="Times New Roman" w:cs="Times New Roman"/>
          <w:i/>
          <w:sz w:val="28"/>
          <w:szCs w:val="28"/>
        </w:rPr>
        <w:t>стах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2A6A1952" w14:textId="1F121E4C" w:rsidR="0083278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 w:rsidR="00B71B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справка-обоснование к </w:t>
      </w:r>
      <w:r w:rsidRPr="00CB254B">
        <w:rPr>
          <w:rFonts w:ascii="Times New Roman" w:hAnsi="Times New Roman"/>
          <w:i/>
          <w:sz w:val="28"/>
          <w:szCs w:val="28"/>
        </w:rPr>
        <w:t xml:space="preserve">проекту постановления Правительства Кыргызской Республики «О </w:t>
      </w:r>
      <w:r w:rsidRPr="00CB254B">
        <w:rPr>
          <w:rFonts w:ascii="Times New Roman" w:eastAsia="Calibri" w:hAnsi="Times New Roman"/>
          <w:i/>
          <w:sz w:val="28"/>
          <w:szCs w:val="28"/>
        </w:rPr>
        <w:t xml:space="preserve">проекте </w:t>
      </w:r>
      <w:r w:rsidR="00490FA6">
        <w:rPr>
          <w:rFonts w:ascii="Times New Roman" w:eastAsia="Calibri" w:hAnsi="Times New Roman"/>
          <w:i/>
          <w:sz w:val="28"/>
          <w:szCs w:val="28"/>
        </w:rPr>
        <w:t>Закона Кыргызской Республики</w:t>
      </w:r>
      <w:r w:rsidRPr="00CB254B">
        <w:rPr>
          <w:rFonts w:ascii="Times New Roman" w:eastAsia="Calibri" w:hAnsi="Times New Roman"/>
          <w:i/>
          <w:sz w:val="28"/>
          <w:szCs w:val="28"/>
        </w:rPr>
        <w:t xml:space="preserve"> «О внесении изменени</w:t>
      </w:r>
      <w:r w:rsidR="00490FA6">
        <w:rPr>
          <w:rFonts w:ascii="Times New Roman" w:eastAsia="Calibri" w:hAnsi="Times New Roman"/>
          <w:i/>
          <w:sz w:val="28"/>
          <w:szCs w:val="28"/>
        </w:rPr>
        <w:t>й</w:t>
      </w:r>
      <w:r w:rsidRPr="00CB254B">
        <w:rPr>
          <w:rFonts w:ascii="Times New Roman" w:eastAsia="Calibri" w:hAnsi="Times New Roman"/>
          <w:i/>
          <w:sz w:val="28"/>
          <w:szCs w:val="28"/>
        </w:rPr>
        <w:t xml:space="preserve"> в Закон Кыргызской Республики «</w:t>
      </w:r>
      <w:r w:rsidR="00456FC9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F845E7">
        <w:rPr>
          <w:rFonts w:ascii="Times New Roman" w:hAnsi="Times New Roman" w:cs="Times New Roman"/>
          <w:i/>
          <w:sz w:val="28"/>
          <w:szCs w:val="28"/>
        </w:rPr>
        <w:t>пожарной безопасности</w:t>
      </w:r>
      <w:r w:rsidRPr="00CB254B">
        <w:rPr>
          <w:rFonts w:ascii="Times New Roman" w:hAnsi="Times New Roman" w:cs="Times New Roman"/>
          <w:i/>
          <w:sz w:val="28"/>
          <w:szCs w:val="28"/>
        </w:rPr>
        <w:t>» (на офи</w:t>
      </w:r>
      <w:r w:rsidR="001576D3">
        <w:rPr>
          <w:rFonts w:ascii="Times New Roman" w:hAnsi="Times New Roman" w:cs="Times New Roman"/>
          <w:i/>
          <w:sz w:val="28"/>
          <w:szCs w:val="28"/>
        </w:rPr>
        <w:t>циальном языке) на _______ листах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6A0361CF" w14:textId="60B2DBB2" w:rsidR="00B71B50" w:rsidRPr="005045DF" w:rsidRDefault="00B71B50" w:rsidP="00174DA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174DA2">
        <w:rPr>
          <w:rFonts w:ascii="Times New Roman" w:hAnsi="Times New Roman" w:cs="Times New Roman"/>
          <w:i/>
          <w:sz w:val="28"/>
          <w:szCs w:val="28"/>
        </w:rPr>
        <w:t xml:space="preserve">протокол служебного совещания рабочей группы МЧС КР по инвентаризации законодательства Кыргызской Республики в сфере </w:t>
      </w:r>
      <w:r w:rsidR="00F845E7">
        <w:rPr>
          <w:rFonts w:ascii="Times New Roman" w:hAnsi="Times New Roman" w:cs="Times New Roman"/>
          <w:i/>
          <w:sz w:val="28"/>
          <w:szCs w:val="28"/>
        </w:rPr>
        <w:t>пожарной безопасности</w:t>
      </w:r>
      <w:r w:rsidR="00174DA2">
        <w:rPr>
          <w:rFonts w:ascii="Times New Roman" w:hAnsi="Times New Roman" w:cs="Times New Roman"/>
          <w:i/>
          <w:sz w:val="28"/>
          <w:szCs w:val="28"/>
        </w:rPr>
        <w:t xml:space="preserve"> на ____ листах.</w:t>
      </w:r>
    </w:p>
    <w:p w14:paraId="435A2094" w14:textId="77777777" w:rsidR="0083278B" w:rsidRPr="00CB254B" w:rsidRDefault="0083278B" w:rsidP="0083278B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</w:p>
    <w:p w14:paraId="73A093AC" w14:textId="77777777" w:rsidR="0083278B" w:rsidRPr="00CB254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9308DA8" w14:textId="77777777" w:rsidR="0083278B" w:rsidRDefault="0083278B" w:rsidP="008327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743C5" w14:textId="77777777" w:rsidR="0083278B" w:rsidRPr="006B1D9D" w:rsidRDefault="0083278B" w:rsidP="008327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753A5B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Статс-секретарь                                                                               А.М.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Мамбетов</w:t>
      </w:r>
      <w:proofErr w:type="spellEnd"/>
    </w:p>
    <w:p w14:paraId="714C5846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E35D82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87033D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943226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54A05D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98F157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6F8379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13B63D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43109C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E11155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62A97E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0D28C7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E24A9C" w14:textId="04758865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FE4D14" w14:textId="55DFCF8E" w:rsidR="00052F41" w:rsidRDefault="00052F41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2A6BE2" w14:textId="16A9C4FA" w:rsidR="00052F41" w:rsidRDefault="00052F41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59A03" w14:textId="4D4251F6" w:rsidR="00790351" w:rsidRDefault="00790351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55274E" w14:textId="77777777" w:rsidR="005045DF" w:rsidRPr="006B1D9D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Pr="006B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3101625D" w14:textId="7E0C9ADE" w:rsidR="00052F41" w:rsidRPr="005E32C9" w:rsidRDefault="00D71346" w:rsidP="00052F41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Завизировала</w:t>
      </w:r>
      <w:r w:rsidR="005045DF"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052F41">
        <w:rPr>
          <w:rFonts w:ascii="Times New Roman" w:eastAsia="Times New Roman" w:hAnsi="Times New Roman" w:cs="Times New Roman"/>
          <w:sz w:val="24"/>
          <w:szCs w:val="24"/>
          <w:lang w:eastAsia="ru-RU"/>
        </w:rPr>
        <w:t>Тыналиева</w:t>
      </w:r>
      <w:proofErr w:type="spellEnd"/>
      <w:r w:rsidR="00052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Н.Т.</w:t>
      </w:r>
    </w:p>
    <w:p w14:paraId="0AD18CB8" w14:textId="77777777" w:rsidR="005045DF" w:rsidRDefault="005045DF" w:rsidP="005045DF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9A940" w14:textId="77777777" w:rsidR="005045DF" w:rsidRDefault="005045DF" w:rsidP="005045DF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EBFFC" w14:textId="5FB17EC2" w:rsidR="005045DF" w:rsidRPr="005E32C9" w:rsidRDefault="005045DF" w:rsidP="005045DF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r w:rsidR="00052F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</w:t>
      </w:r>
    </w:p>
    <w:p w14:paraId="3BBECEE3" w14:textId="6B4B096E" w:rsidR="0083278B" w:rsidRPr="005E32C9" w:rsidRDefault="005045DF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2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0 312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32 3</w:t>
      </w:r>
      <w:r w:rsidR="00052F41">
        <w:rPr>
          <w:rFonts w:ascii="Times New Roman" w:eastAsia="Times New Roman" w:hAnsi="Times New Roman" w:cs="Times New Roman"/>
          <w:sz w:val="24"/>
          <w:szCs w:val="24"/>
          <w:lang w:eastAsia="ru-RU"/>
        </w:rPr>
        <w:t>1 89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3278B" w:rsidRPr="005E32C9" w:rsidSect="004F4E8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00000000" w:usb1="4000387A" w:usb2="0000002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65"/>
    <w:rsid w:val="0000495B"/>
    <w:rsid w:val="00052F41"/>
    <w:rsid w:val="00092547"/>
    <w:rsid w:val="000A4CDC"/>
    <w:rsid w:val="000B77BF"/>
    <w:rsid w:val="000F193F"/>
    <w:rsid w:val="00150F91"/>
    <w:rsid w:val="001576D3"/>
    <w:rsid w:val="00162C42"/>
    <w:rsid w:val="001730FD"/>
    <w:rsid w:val="00174DA2"/>
    <w:rsid w:val="00190B27"/>
    <w:rsid w:val="002023D9"/>
    <w:rsid w:val="00217B7D"/>
    <w:rsid w:val="00235A1C"/>
    <w:rsid w:val="00255084"/>
    <w:rsid w:val="00261584"/>
    <w:rsid w:val="00276CDF"/>
    <w:rsid w:val="00281546"/>
    <w:rsid w:val="00293860"/>
    <w:rsid w:val="00294AD5"/>
    <w:rsid w:val="002E02CA"/>
    <w:rsid w:val="00312BDB"/>
    <w:rsid w:val="00340F76"/>
    <w:rsid w:val="00352026"/>
    <w:rsid w:val="00356F38"/>
    <w:rsid w:val="00374D2D"/>
    <w:rsid w:val="003C03DE"/>
    <w:rsid w:val="003D22C0"/>
    <w:rsid w:val="0042751A"/>
    <w:rsid w:val="00432F37"/>
    <w:rsid w:val="00437D16"/>
    <w:rsid w:val="00443DA3"/>
    <w:rsid w:val="00456FC9"/>
    <w:rsid w:val="00464AFA"/>
    <w:rsid w:val="00490FA6"/>
    <w:rsid w:val="004958A8"/>
    <w:rsid w:val="004A16F1"/>
    <w:rsid w:val="004C465B"/>
    <w:rsid w:val="004D5000"/>
    <w:rsid w:val="004F1A8F"/>
    <w:rsid w:val="004F4E8D"/>
    <w:rsid w:val="004F670C"/>
    <w:rsid w:val="005031E9"/>
    <w:rsid w:val="005045DF"/>
    <w:rsid w:val="005209B1"/>
    <w:rsid w:val="00527613"/>
    <w:rsid w:val="005363F7"/>
    <w:rsid w:val="0056332E"/>
    <w:rsid w:val="005C00D9"/>
    <w:rsid w:val="005C2203"/>
    <w:rsid w:val="005D6B09"/>
    <w:rsid w:val="005E32C9"/>
    <w:rsid w:val="005E4010"/>
    <w:rsid w:val="005F3FD0"/>
    <w:rsid w:val="00653B57"/>
    <w:rsid w:val="0065721F"/>
    <w:rsid w:val="00671846"/>
    <w:rsid w:val="00686ED5"/>
    <w:rsid w:val="006A3D88"/>
    <w:rsid w:val="006B1D9D"/>
    <w:rsid w:val="00740F1C"/>
    <w:rsid w:val="00747FFD"/>
    <w:rsid w:val="00753B38"/>
    <w:rsid w:val="00762A5C"/>
    <w:rsid w:val="007651FA"/>
    <w:rsid w:val="00776139"/>
    <w:rsid w:val="00790351"/>
    <w:rsid w:val="00796936"/>
    <w:rsid w:val="00796E13"/>
    <w:rsid w:val="007B387B"/>
    <w:rsid w:val="007B51B7"/>
    <w:rsid w:val="007D4D84"/>
    <w:rsid w:val="007E55E9"/>
    <w:rsid w:val="007E6686"/>
    <w:rsid w:val="007F26CE"/>
    <w:rsid w:val="0080234C"/>
    <w:rsid w:val="008035C9"/>
    <w:rsid w:val="00805EE5"/>
    <w:rsid w:val="0083278B"/>
    <w:rsid w:val="00847E5B"/>
    <w:rsid w:val="00854529"/>
    <w:rsid w:val="008744EB"/>
    <w:rsid w:val="0089204A"/>
    <w:rsid w:val="0096051A"/>
    <w:rsid w:val="009967E1"/>
    <w:rsid w:val="00996B48"/>
    <w:rsid w:val="009B016F"/>
    <w:rsid w:val="009C4A3A"/>
    <w:rsid w:val="009F3CDC"/>
    <w:rsid w:val="00A47DB0"/>
    <w:rsid w:val="00A836AB"/>
    <w:rsid w:val="00AA02FB"/>
    <w:rsid w:val="00AB1B0A"/>
    <w:rsid w:val="00B17EBD"/>
    <w:rsid w:val="00B4542A"/>
    <w:rsid w:val="00B71B50"/>
    <w:rsid w:val="00BB43E4"/>
    <w:rsid w:val="00BC14CA"/>
    <w:rsid w:val="00BD650A"/>
    <w:rsid w:val="00BE0D1C"/>
    <w:rsid w:val="00C1089E"/>
    <w:rsid w:val="00C14006"/>
    <w:rsid w:val="00C22E97"/>
    <w:rsid w:val="00C331EE"/>
    <w:rsid w:val="00C67121"/>
    <w:rsid w:val="00C81C38"/>
    <w:rsid w:val="00C900E0"/>
    <w:rsid w:val="00CA67E8"/>
    <w:rsid w:val="00CB254B"/>
    <w:rsid w:val="00CB4855"/>
    <w:rsid w:val="00CB6608"/>
    <w:rsid w:val="00CB6A6F"/>
    <w:rsid w:val="00D02919"/>
    <w:rsid w:val="00D62D65"/>
    <w:rsid w:val="00D71346"/>
    <w:rsid w:val="00D812CA"/>
    <w:rsid w:val="00DB053D"/>
    <w:rsid w:val="00DB4488"/>
    <w:rsid w:val="00DD06AD"/>
    <w:rsid w:val="00DD757F"/>
    <w:rsid w:val="00E20051"/>
    <w:rsid w:val="00E34411"/>
    <w:rsid w:val="00E958B9"/>
    <w:rsid w:val="00EC3CE9"/>
    <w:rsid w:val="00ED4149"/>
    <w:rsid w:val="00EE35D0"/>
    <w:rsid w:val="00EF47A2"/>
    <w:rsid w:val="00EF6218"/>
    <w:rsid w:val="00F05889"/>
    <w:rsid w:val="00F13C96"/>
    <w:rsid w:val="00F13CCF"/>
    <w:rsid w:val="00F13E18"/>
    <w:rsid w:val="00F16D85"/>
    <w:rsid w:val="00F34DBC"/>
    <w:rsid w:val="00F40C92"/>
    <w:rsid w:val="00F56992"/>
    <w:rsid w:val="00F80159"/>
    <w:rsid w:val="00F845E7"/>
    <w:rsid w:val="00FA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AC83"/>
  <w15:docId w15:val="{C7BADE04-6EA4-421B-B805-C6E73E39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65"/>
  </w:style>
  <w:style w:type="paragraph" w:styleId="1">
    <w:name w:val="heading 1"/>
    <w:basedOn w:val="a"/>
    <w:next w:val="a"/>
    <w:link w:val="10"/>
    <w:uiPriority w:val="9"/>
    <w:qFormat/>
    <w:rsid w:val="00527613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E5B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BD650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B6A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76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6">
    <w:name w:val="Emphasis"/>
    <w:basedOn w:val="a0"/>
    <w:uiPriority w:val="20"/>
    <w:qFormat/>
    <w:rsid w:val="006B1D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66F03-0614-40DC-9721-EEABD0B2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K-518</cp:lastModifiedBy>
  <cp:revision>68</cp:revision>
  <cp:lastPrinted>2021-10-22T09:09:00Z</cp:lastPrinted>
  <dcterms:created xsi:type="dcterms:W3CDTF">2021-09-08T09:55:00Z</dcterms:created>
  <dcterms:modified xsi:type="dcterms:W3CDTF">2021-10-22T09:14:00Z</dcterms:modified>
</cp:coreProperties>
</file>